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9958F" w14:textId="77777777" w:rsidR="00601D73" w:rsidRPr="00495220" w:rsidRDefault="00601D73" w:rsidP="00495220">
      <w:pPr>
        <w:pStyle w:val="1"/>
        <w:jc w:val="center"/>
        <w:rPr>
          <w:rFonts w:ascii="Arial" w:hAnsi="Arial" w:cs="Arial"/>
          <w:sz w:val="24"/>
        </w:rPr>
      </w:pPr>
      <w:r w:rsidRPr="00495220">
        <w:rPr>
          <w:rFonts w:ascii="Arial" w:hAnsi="Arial" w:cs="Arial"/>
          <w:sz w:val="24"/>
        </w:rPr>
        <w:t xml:space="preserve">Администрация </w:t>
      </w:r>
      <w:proofErr w:type="spellStart"/>
      <w:r w:rsidRPr="00495220">
        <w:rPr>
          <w:rFonts w:ascii="Arial" w:hAnsi="Arial" w:cs="Arial"/>
          <w:sz w:val="24"/>
        </w:rPr>
        <w:t>Вачского</w:t>
      </w:r>
      <w:proofErr w:type="spellEnd"/>
      <w:r w:rsidRPr="00495220">
        <w:rPr>
          <w:rFonts w:ascii="Arial" w:hAnsi="Arial" w:cs="Arial"/>
          <w:sz w:val="24"/>
        </w:rPr>
        <w:t xml:space="preserve"> муниципального </w:t>
      </w:r>
      <w:r w:rsidR="00933C07" w:rsidRPr="00495220">
        <w:rPr>
          <w:rFonts w:ascii="Arial" w:hAnsi="Arial" w:cs="Arial"/>
          <w:sz w:val="24"/>
        </w:rPr>
        <w:t>округа</w:t>
      </w:r>
      <w:r w:rsidRPr="00495220">
        <w:rPr>
          <w:rFonts w:ascii="Arial" w:hAnsi="Arial" w:cs="Arial"/>
          <w:sz w:val="24"/>
        </w:rPr>
        <w:t xml:space="preserve"> Нижегородской области</w:t>
      </w:r>
    </w:p>
    <w:p w14:paraId="180B7C92" w14:textId="77777777" w:rsidR="009C33E4" w:rsidRPr="00495220" w:rsidRDefault="004D3DF7" w:rsidP="00495220">
      <w:pPr>
        <w:pStyle w:val="2"/>
        <w:rPr>
          <w:rFonts w:ascii="Arial" w:hAnsi="Arial" w:cs="Arial"/>
          <w:bCs w:val="0"/>
          <w:sz w:val="24"/>
        </w:rPr>
      </w:pPr>
      <w:r w:rsidRPr="00495220">
        <w:rPr>
          <w:rFonts w:ascii="Arial" w:hAnsi="Arial" w:cs="Arial"/>
          <w:bCs w:val="0"/>
          <w:sz w:val="24"/>
        </w:rPr>
        <w:t>П О С Т А Н О В Л</w:t>
      </w:r>
      <w:r w:rsidR="009C33E4" w:rsidRPr="00495220">
        <w:rPr>
          <w:rFonts w:ascii="Arial" w:hAnsi="Arial" w:cs="Arial"/>
          <w:bCs w:val="0"/>
          <w:sz w:val="24"/>
        </w:rPr>
        <w:t xml:space="preserve"> Е Н И Е</w:t>
      </w:r>
    </w:p>
    <w:p w14:paraId="0BB6BCEB" w14:textId="77777777" w:rsidR="00D423A5" w:rsidRPr="00495220" w:rsidRDefault="00D423A5" w:rsidP="00495220">
      <w:pPr>
        <w:rPr>
          <w:rFonts w:ascii="Arial" w:hAnsi="Arial" w:cs="Arial"/>
          <w:lang w:val="x-none"/>
        </w:rPr>
      </w:pPr>
    </w:p>
    <w:p w14:paraId="7C7A289B" w14:textId="3BE8E2DE" w:rsidR="009C33E4" w:rsidRPr="00495220" w:rsidRDefault="00062E72" w:rsidP="00495220">
      <w:pPr>
        <w:rPr>
          <w:rFonts w:ascii="Arial" w:hAnsi="Arial" w:cs="Arial"/>
        </w:rPr>
      </w:pPr>
      <w:r w:rsidRPr="00495220">
        <w:rPr>
          <w:rFonts w:ascii="Arial" w:hAnsi="Arial" w:cs="Arial"/>
        </w:rPr>
        <w:t>о</w:t>
      </w:r>
      <w:r w:rsidR="001C1472" w:rsidRPr="00495220">
        <w:rPr>
          <w:rFonts w:ascii="Arial" w:hAnsi="Arial" w:cs="Arial"/>
        </w:rPr>
        <w:t>т</w:t>
      </w:r>
      <w:r w:rsidRPr="00495220">
        <w:rPr>
          <w:rFonts w:ascii="Arial" w:hAnsi="Arial" w:cs="Arial"/>
        </w:rPr>
        <w:t xml:space="preserve"> </w:t>
      </w:r>
      <w:r w:rsidR="00D83F91" w:rsidRPr="00495220">
        <w:rPr>
          <w:rFonts w:ascii="Arial" w:hAnsi="Arial" w:cs="Arial"/>
        </w:rPr>
        <w:t>10</w:t>
      </w:r>
      <w:r w:rsidR="00772D88" w:rsidRPr="00495220">
        <w:rPr>
          <w:rFonts w:ascii="Arial" w:hAnsi="Arial" w:cs="Arial"/>
        </w:rPr>
        <w:t>.</w:t>
      </w:r>
      <w:r w:rsidR="001F5192" w:rsidRPr="00495220">
        <w:rPr>
          <w:rFonts w:ascii="Arial" w:hAnsi="Arial" w:cs="Arial"/>
        </w:rPr>
        <w:t>1</w:t>
      </w:r>
      <w:r w:rsidR="000F20E7" w:rsidRPr="00495220">
        <w:rPr>
          <w:rFonts w:ascii="Arial" w:hAnsi="Arial" w:cs="Arial"/>
        </w:rPr>
        <w:t>2</w:t>
      </w:r>
      <w:r w:rsidR="00772D88" w:rsidRPr="00495220">
        <w:rPr>
          <w:rFonts w:ascii="Arial" w:hAnsi="Arial" w:cs="Arial"/>
        </w:rPr>
        <w:t>.2025</w:t>
      </w:r>
      <w:r w:rsidR="009C33E4" w:rsidRPr="00495220">
        <w:rPr>
          <w:rFonts w:ascii="Arial" w:hAnsi="Arial" w:cs="Arial"/>
        </w:rPr>
        <w:tab/>
      </w:r>
      <w:r w:rsidR="009C33E4" w:rsidRPr="00495220">
        <w:rPr>
          <w:rFonts w:ascii="Arial" w:hAnsi="Arial" w:cs="Arial"/>
        </w:rPr>
        <w:tab/>
      </w:r>
      <w:r w:rsidR="005E5817" w:rsidRPr="00495220">
        <w:rPr>
          <w:rFonts w:ascii="Arial" w:hAnsi="Arial" w:cs="Arial"/>
        </w:rPr>
        <w:tab/>
      </w:r>
      <w:r w:rsidR="005E5817" w:rsidRPr="00495220">
        <w:rPr>
          <w:rFonts w:ascii="Arial" w:hAnsi="Arial" w:cs="Arial"/>
        </w:rPr>
        <w:tab/>
      </w:r>
      <w:r w:rsidR="005E5817" w:rsidRPr="00495220">
        <w:rPr>
          <w:rFonts w:ascii="Arial" w:hAnsi="Arial" w:cs="Arial"/>
        </w:rPr>
        <w:tab/>
      </w:r>
      <w:r w:rsidR="00D94546" w:rsidRPr="00495220">
        <w:rPr>
          <w:rFonts w:ascii="Arial" w:hAnsi="Arial" w:cs="Arial"/>
        </w:rPr>
        <w:tab/>
      </w:r>
      <w:r w:rsidR="005E5817" w:rsidRPr="00495220">
        <w:rPr>
          <w:rFonts w:ascii="Arial" w:hAnsi="Arial" w:cs="Arial"/>
        </w:rPr>
        <w:tab/>
      </w:r>
      <w:r w:rsidR="005E5817" w:rsidRPr="00495220">
        <w:rPr>
          <w:rFonts w:ascii="Arial" w:hAnsi="Arial" w:cs="Arial"/>
        </w:rPr>
        <w:tab/>
      </w:r>
      <w:r w:rsidRPr="00495220">
        <w:rPr>
          <w:rFonts w:ascii="Arial" w:hAnsi="Arial" w:cs="Arial"/>
        </w:rPr>
        <w:tab/>
      </w:r>
      <w:r w:rsidR="006F6051" w:rsidRPr="00495220">
        <w:rPr>
          <w:rFonts w:ascii="Arial" w:hAnsi="Arial" w:cs="Arial"/>
        </w:rPr>
        <w:t>№</w:t>
      </w:r>
      <w:r w:rsidR="00772D88" w:rsidRPr="00495220">
        <w:rPr>
          <w:rFonts w:ascii="Arial" w:hAnsi="Arial" w:cs="Arial"/>
        </w:rPr>
        <w:t xml:space="preserve"> </w:t>
      </w:r>
      <w:r w:rsidR="00E022BA" w:rsidRPr="00495220">
        <w:rPr>
          <w:rFonts w:ascii="Arial" w:hAnsi="Arial" w:cs="Arial"/>
        </w:rPr>
        <w:t>1</w:t>
      </w:r>
      <w:r w:rsidR="000F20E7" w:rsidRPr="00495220">
        <w:rPr>
          <w:rFonts w:ascii="Arial" w:hAnsi="Arial" w:cs="Arial"/>
        </w:rPr>
        <w:t>7</w:t>
      </w:r>
      <w:r w:rsidR="00D83F91" w:rsidRPr="00495220">
        <w:rPr>
          <w:rFonts w:ascii="Arial" w:hAnsi="Arial" w:cs="Arial"/>
        </w:rPr>
        <w:t>29</w:t>
      </w:r>
    </w:p>
    <w:p w14:paraId="7574CD13" w14:textId="77777777" w:rsidR="00772D88" w:rsidRPr="00495220" w:rsidRDefault="00772D88" w:rsidP="00495220">
      <w:pPr>
        <w:rPr>
          <w:rFonts w:ascii="Arial" w:hAnsi="Arial" w:cs="Arial"/>
          <w:u w:val="single"/>
        </w:rPr>
      </w:pPr>
    </w:p>
    <w:p w14:paraId="1CEC3B07" w14:textId="50C4618B" w:rsidR="00271B2E" w:rsidRPr="00495220" w:rsidRDefault="00D83F91" w:rsidP="00495220">
      <w:pPr>
        <w:suppressAutoHyphens/>
        <w:jc w:val="center"/>
        <w:rPr>
          <w:rFonts w:ascii="Arial" w:hAnsi="Arial" w:cs="Arial"/>
          <w:b/>
        </w:rPr>
      </w:pPr>
      <w:r w:rsidRPr="00495220">
        <w:rPr>
          <w:rFonts w:ascii="Arial" w:hAnsi="Arial" w:cs="Arial"/>
          <w:b/>
        </w:rPr>
        <w:t>Об утверждении административного регламента по предоставлению муниципальной услуги «Присвоение квалификационных категорий спортивных судей»</w:t>
      </w:r>
    </w:p>
    <w:p w14:paraId="2DA14F64" w14:textId="77777777" w:rsidR="00604123" w:rsidRPr="00495220" w:rsidRDefault="00604123" w:rsidP="00495220">
      <w:pPr>
        <w:suppressAutoHyphens/>
        <w:jc w:val="center"/>
        <w:rPr>
          <w:rFonts w:ascii="Arial" w:hAnsi="Arial" w:cs="Arial"/>
          <w:bCs/>
        </w:rPr>
      </w:pPr>
    </w:p>
    <w:p w14:paraId="46EECD75" w14:textId="77777777" w:rsidR="00D83F91" w:rsidRPr="00495220" w:rsidRDefault="00D83F91" w:rsidP="00495220">
      <w:pPr>
        <w:suppressAutoHyphens/>
        <w:ind w:firstLine="567"/>
        <w:jc w:val="both"/>
        <w:rPr>
          <w:rFonts w:ascii="Arial" w:hAnsi="Arial" w:cs="Arial"/>
        </w:rPr>
      </w:pPr>
      <w:r w:rsidRPr="00495220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 администрация </w:t>
      </w:r>
      <w:proofErr w:type="spellStart"/>
      <w:r w:rsidRPr="00495220">
        <w:rPr>
          <w:rFonts w:ascii="Arial" w:hAnsi="Arial" w:cs="Arial"/>
        </w:rPr>
        <w:t>Вачского</w:t>
      </w:r>
      <w:proofErr w:type="spellEnd"/>
      <w:r w:rsidRPr="00495220">
        <w:rPr>
          <w:rFonts w:ascii="Arial" w:hAnsi="Arial" w:cs="Arial"/>
        </w:rPr>
        <w:t xml:space="preserve"> муниципального округа Нижегородской области постановляет:</w:t>
      </w:r>
    </w:p>
    <w:p w14:paraId="524CCBAF" w14:textId="5FF7B5B0" w:rsidR="00D83F91" w:rsidRPr="00495220" w:rsidRDefault="00D83F91" w:rsidP="00495220">
      <w:pPr>
        <w:suppressAutoHyphens/>
        <w:ind w:firstLine="567"/>
        <w:jc w:val="both"/>
        <w:rPr>
          <w:rFonts w:ascii="Arial" w:hAnsi="Arial" w:cs="Arial"/>
        </w:rPr>
      </w:pPr>
      <w:r w:rsidRPr="00495220">
        <w:rPr>
          <w:rFonts w:ascii="Arial" w:hAnsi="Arial" w:cs="Arial"/>
        </w:rPr>
        <w:t>1. Утвердить прилагаемый Административный регламент по предоставлению муниципальной услуги «Присвоение квалификационных категорий спортивных судей».</w:t>
      </w:r>
    </w:p>
    <w:p w14:paraId="672ECBAB" w14:textId="4037BF49" w:rsidR="00D83F91" w:rsidRPr="00495220" w:rsidRDefault="00D83F91" w:rsidP="00495220">
      <w:pPr>
        <w:suppressAutoHyphens/>
        <w:ind w:firstLine="567"/>
        <w:jc w:val="both"/>
        <w:rPr>
          <w:rFonts w:ascii="Arial" w:hAnsi="Arial" w:cs="Arial"/>
        </w:rPr>
      </w:pPr>
      <w:r w:rsidRPr="00495220">
        <w:rPr>
          <w:rFonts w:ascii="Arial" w:hAnsi="Arial" w:cs="Arial"/>
        </w:rPr>
        <w:t>2. Обнародовать настоящее постановление в газете «</w:t>
      </w:r>
      <w:proofErr w:type="spellStart"/>
      <w:r w:rsidRPr="00495220">
        <w:rPr>
          <w:rFonts w:ascii="Arial" w:hAnsi="Arial" w:cs="Arial"/>
        </w:rPr>
        <w:t>Вачская</w:t>
      </w:r>
      <w:proofErr w:type="spellEnd"/>
      <w:r w:rsidRPr="00495220">
        <w:rPr>
          <w:rFonts w:ascii="Arial" w:hAnsi="Arial" w:cs="Arial"/>
        </w:rPr>
        <w:t xml:space="preserve"> газета», а также разместить на официальном сайте администрации </w:t>
      </w:r>
      <w:proofErr w:type="spellStart"/>
      <w:r w:rsidRPr="00495220">
        <w:rPr>
          <w:rFonts w:ascii="Arial" w:hAnsi="Arial" w:cs="Arial"/>
        </w:rPr>
        <w:t>Вачского</w:t>
      </w:r>
      <w:proofErr w:type="spellEnd"/>
      <w:r w:rsidRPr="00495220">
        <w:rPr>
          <w:rFonts w:ascii="Arial" w:hAnsi="Arial" w:cs="Arial"/>
        </w:rPr>
        <w:t xml:space="preserve"> муниципального округа Нижегородской области в информационно-телекоммуникационной сети Интернет.</w:t>
      </w:r>
    </w:p>
    <w:p w14:paraId="094849D3" w14:textId="4E2226B2" w:rsidR="00D83F91" w:rsidRPr="00495220" w:rsidRDefault="00D83F91" w:rsidP="00495220">
      <w:pPr>
        <w:suppressAutoHyphens/>
        <w:ind w:firstLine="567"/>
        <w:jc w:val="both"/>
        <w:rPr>
          <w:rFonts w:ascii="Arial" w:hAnsi="Arial" w:cs="Arial"/>
        </w:rPr>
      </w:pPr>
      <w:r w:rsidRPr="00495220">
        <w:rPr>
          <w:rFonts w:ascii="Arial" w:hAnsi="Arial" w:cs="Arial"/>
        </w:rPr>
        <w:t>3. Настоящее постановление вступает в силу со дня его официального обнародования.</w:t>
      </w:r>
    </w:p>
    <w:p w14:paraId="61131037" w14:textId="51EB0607" w:rsidR="00EF2C39" w:rsidRPr="00495220" w:rsidRDefault="00D83F91" w:rsidP="00495220">
      <w:pPr>
        <w:suppressAutoHyphens/>
        <w:ind w:firstLine="567"/>
        <w:jc w:val="both"/>
        <w:rPr>
          <w:rFonts w:ascii="Arial" w:hAnsi="Arial" w:cs="Arial"/>
          <w:lang w:eastAsia="ar-SA"/>
        </w:rPr>
      </w:pPr>
      <w:r w:rsidRPr="00495220">
        <w:rPr>
          <w:rFonts w:ascii="Arial" w:hAnsi="Arial" w:cs="Arial"/>
        </w:rPr>
        <w:t xml:space="preserve">4. </w:t>
      </w:r>
      <w:proofErr w:type="gramStart"/>
      <w:r w:rsidRPr="00495220">
        <w:rPr>
          <w:rFonts w:ascii="Arial" w:hAnsi="Arial" w:cs="Arial"/>
        </w:rPr>
        <w:t>Контроль за</w:t>
      </w:r>
      <w:proofErr w:type="gramEnd"/>
      <w:r w:rsidRPr="00495220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администрации, начальника управления финансов С.Ю. Шмелеву</w:t>
      </w:r>
    </w:p>
    <w:p w14:paraId="3361F276" w14:textId="77777777" w:rsidR="00EF2C39" w:rsidRPr="00495220" w:rsidRDefault="00EF2C39" w:rsidP="00495220">
      <w:pPr>
        <w:suppressAutoHyphens/>
        <w:jc w:val="both"/>
        <w:rPr>
          <w:rFonts w:ascii="Arial" w:hAnsi="Arial" w:cs="Arial"/>
          <w:lang w:eastAsia="ar-SA"/>
        </w:rPr>
      </w:pPr>
    </w:p>
    <w:p w14:paraId="4F9F6299" w14:textId="77777777" w:rsidR="00AF1527" w:rsidRPr="00495220" w:rsidRDefault="00AF1527" w:rsidP="00495220">
      <w:pPr>
        <w:suppressAutoHyphens/>
        <w:jc w:val="both"/>
        <w:rPr>
          <w:rFonts w:ascii="Arial" w:hAnsi="Arial" w:cs="Arial"/>
          <w:lang w:eastAsia="ar-SA"/>
        </w:rPr>
      </w:pPr>
    </w:p>
    <w:p w14:paraId="3096573B" w14:textId="77777777" w:rsidR="00271B2E" w:rsidRPr="00495220" w:rsidRDefault="00271B2E" w:rsidP="00495220">
      <w:pPr>
        <w:suppressAutoHyphens/>
        <w:jc w:val="both"/>
        <w:rPr>
          <w:rFonts w:ascii="Arial" w:hAnsi="Arial" w:cs="Arial"/>
          <w:lang w:eastAsia="ar-SA"/>
        </w:rPr>
      </w:pPr>
    </w:p>
    <w:p w14:paraId="6D5EA94A" w14:textId="77777777" w:rsidR="00D83F91" w:rsidRPr="00495220" w:rsidRDefault="00335E4E" w:rsidP="00495220">
      <w:pPr>
        <w:suppressAutoHyphens/>
        <w:jc w:val="center"/>
        <w:rPr>
          <w:rFonts w:ascii="Arial" w:hAnsi="Arial" w:cs="Arial"/>
          <w:lang w:eastAsia="ar-SA"/>
        </w:rPr>
        <w:sectPr w:rsidR="00D83F91" w:rsidRPr="00495220" w:rsidSect="00AF1527">
          <w:footnotePr>
            <w:pos w:val="beneathText"/>
          </w:footnotePr>
          <w:pgSz w:w="11905" w:h="16837"/>
          <w:pgMar w:top="851" w:right="851" w:bottom="851" w:left="1418" w:header="720" w:footer="720" w:gutter="0"/>
          <w:cols w:space="720"/>
          <w:docGrid w:linePitch="360"/>
        </w:sectPr>
      </w:pPr>
      <w:r w:rsidRPr="00495220">
        <w:rPr>
          <w:rFonts w:ascii="Arial" w:hAnsi="Arial" w:cs="Arial"/>
          <w:lang w:eastAsia="ar-SA"/>
        </w:rPr>
        <w:t xml:space="preserve">Глава </w:t>
      </w:r>
      <w:r w:rsidR="0057692E" w:rsidRPr="00495220">
        <w:rPr>
          <w:rFonts w:ascii="Arial" w:hAnsi="Arial" w:cs="Arial"/>
          <w:lang w:eastAsia="ar-SA"/>
        </w:rPr>
        <w:t>местного самоуправления</w:t>
      </w:r>
      <w:r w:rsidR="00971D32" w:rsidRPr="00495220">
        <w:rPr>
          <w:rFonts w:ascii="Arial" w:hAnsi="Arial" w:cs="Arial"/>
          <w:lang w:eastAsia="ar-SA"/>
        </w:rPr>
        <w:tab/>
      </w:r>
      <w:r w:rsidR="00971D32" w:rsidRPr="00495220">
        <w:rPr>
          <w:rFonts w:ascii="Arial" w:hAnsi="Arial" w:cs="Arial"/>
          <w:lang w:eastAsia="ar-SA"/>
        </w:rPr>
        <w:tab/>
      </w:r>
      <w:r w:rsidR="00971D32" w:rsidRPr="00495220">
        <w:rPr>
          <w:rFonts w:ascii="Arial" w:hAnsi="Arial" w:cs="Arial"/>
          <w:lang w:eastAsia="ar-SA"/>
        </w:rPr>
        <w:tab/>
      </w:r>
      <w:r w:rsidRPr="00495220">
        <w:rPr>
          <w:rFonts w:ascii="Arial" w:hAnsi="Arial" w:cs="Arial"/>
          <w:lang w:eastAsia="ar-SA"/>
        </w:rPr>
        <w:tab/>
      </w:r>
      <w:r w:rsidRPr="00495220">
        <w:rPr>
          <w:rFonts w:ascii="Arial" w:hAnsi="Arial" w:cs="Arial"/>
          <w:lang w:eastAsia="ar-SA"/>
        </w:rPr>
        <w:tab/>
      </w:r>
      <w:r w:rsidRPr="00495220">
        <w:rPr>
          <w:rFonts w:ascii="Arial" w:hAnsi="Arial" w:cs="Arial"/>
          <w:lang w:eastAsia="ar-SA"/>
        </w:rPr>
        <w:tab/>
        <w:t>С.В. Лисин</w:t>
      </w:r>
    </w:p>
    <w:p w14:paraId="47B82660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УТВЕРЖДЕН</w:t>
      </w:r>
    </w:p>
    <w:p w14:paraId="7EA51DAB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постановлением администрации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br/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</w:t>
      </w:r>
    </w:p>
    <w:p w14:paraId="135CCF2C" w14:textId="77777777" w:rsidR="00495220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Нижегородской области</w:t>
      </w:r>
    </w:p>
    <w:p w14:paraId="1F701F6F" w14:textId="1EA2378E" w:rsidR="00D83F91" w:rsidRDefault="00495220" w:rsidP="00495220">
      <w:pPr>
        <w:pStyle w:val="11"/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</w:t>
      </w:r>
      <w:r w:rsidR="00D83F91" w:rsidRPr="00495220">
        <w:rPr>
          <w:rFonts w:ascii="Arial" w:hAnsi="Arial" w:cs="Arial"/>
          <w:color w:val="000000"/>
          <w:sz w:val="24"/>
          <w:szCs w:val="24"/>
          <w:lang w:bidi="ru-RU"/>
        </w:rPr>
        <w:t>т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10.12.2025 </w:t>
      </w:r>
      <w:r w:rsidR="00D83F91" w:rsidRPr="00495220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1729</w:t>
      </w:r>
    </w:p>
    <w:p w14:paraId="18732F18" w14:textId="77777777" w:rsidR="00495220" w:rsidRPr="00495220" w:rsidRDefault="00495220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B72B7F9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Административный регламент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предоставления муниципальной услуги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«Присвоение квалификационных категорий спортивных судей»</w:t>
      </w:r>
    </w:p>
    <w:p w14:paraId="6B088C58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0" w:name="bookmark2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Раздел I. Общие положения</w:t>
      </w:r>
      <w:bookmarkEnd w:id="0"/>
    </w:p>
    <w:p w14:paraId="41FCF159" w14:textId="77777777" w:rsidR="00D83F91" w:rsidRPr="00495220" w:rsidRDefault="00D83F91" w:rsidP="00495220">
      <w:pPr>
        <w:pStyle w:val="24"/>
        <w:keepNext/>
        <w:keepLines/>
        <w:numPr>
          <w:ilvl w:val="1"/>
          <w:numId w:val="9"/>
        </w:numPr>
        <w:tabs>
          <w:tab w:val="left" w:pos="706"/>
        </w:tabs>
        <w:spacing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Предмет регулирования административного регламента</w:t>
      </w:r>
    </w:p>
    <w:p w14:paraId="1FC3B408" w14:textId="77777777" w:rsidR="00D83F91" w:rsidRPr="00495220" w:rsidRDefault="00D83F91" w:rsidP="00495220">
      <w:pPr>
        <w:pStyle w:val="11"/>
        <w:numPr>
          <w:ilvl w:val="2"/>
          <w:numId w:val="9"/>
        </w:numPr>
        <w:tabs>
          <w:tab w:val="left" w:pos="172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Административный регламент предоставления муниципальной услуги «Присвоение квалификационных категорий спортивных судей» (далее - Регламент) устанавливает сроки и последовательность действий (административных процедур) по работе с документами, представляемыми на рассмотрение по присвоению квалификационных категорий спортивных судей (далее - муниципальная услуга), юридическими лицами, физическими лицами, организациями, учреждениями (далее - организации).</w:t>
      </w:r>
      <w:proofErr w:type="gramEnd"/>
    </w:p>
    <w:p w14:paraId="31DE626F" w14:textId="77777777" w:rsidR="00D83F91" w:rsidRPr="00495220" w:rsidRDefault="00D83F91" w:rsidP="00495220">
      <w:pPr>
        <w:pStyle w:val="24"/>
        <w:keepNext/>
        <w:keepLines/>
        <w:numPr>
          <w:ilvl w:val="1"/>
          <w:numId w:val="9"/>
        </w:numPr>
        <w:tabs>
          <w:tab w:val="left" w:pos="706"/>
        </w:tabs>
        <w:spacing w:line="240" w:lineRule="auto"/>
        <w:rPr>
          <w:rFonts w:ascii="Arial" w:hAnsi="Arial" w:cs="Arial"/>
          <w:sz w:val="24"/>
          <w:szCs w:val="24"/>
        </w:rPr>
      </w:pPr>
      <w:bookmarkStart w:id="1" w:name="bookmark5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Круг заявителей</w:t>
      </w:r>
      <w:bookmarkEnd w:id="1"/>
    </w:p>
    <w:p w14:paraId="3B7319C3" w14:textId="77777777" w:rsidR="00D83F91" w:rsidRPr="00495220" w:rsidRDefault="00D83F91" w:rsidP="00495220">
      <w:pPr>
        <w:pStyle w:val="11"/>
        <w:numPr>
          <w:ilvl w:val="2"/>
          <w:numId w:val="9"/>
        </w:numPr>
        <w:tabs>
          <w:tab w:val="left" w:pos="172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Получателями муниципальной услуги являются физические лица - спортсмены, систематически занимающиеся избранным видом спорта, участвующие в официальных спортивных мероприятиях, спортивные судьи, обслуживающие официальные спортивные мероприятия, проживающие на территории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области.</w:t>
      </w:r>
    </w:p>
    <w:p w14:paraId="49B014B9" w14:textId="77777777" w:rsidR="00D83F91" w:rsidRPr="00495220" w:rsidRDefault="00D83F91" w:rsidP="00495220">
      <w:pPr>
        <w:pStyle w:val="11"/>
        <w:numPr>
          <w:ilvl w:val="2"/>
          <w:numId w:val="9"/>
        </w:numPr>
        <w:tabs>
          <w:tab w:val="left" w:pos="172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Адрес местонахождения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области: 606150, Нижегородская обл., Вача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р.п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., Больничная ул., д. 13.</w:t>
      </w:r>
    </w:p>
    <w:p w14:paraId="0317D09B" w14:textId="77777777" w:rsidR="00D83F91" w:rsidRPr="00495220" w:rsidRDefault="00D83F91" w:rsidP="00495220">
      <w:pPr>
        <w:pStyle w:val="11"/>
        <w:numPr>
          <w:ilvl w:val="3"/>
          <w:numId w:val="10"/>
        </w:numPr>
        <w:tabs>
          <w:tab w:val="left" w:pos="2095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График работы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 (далее - отдел культуры):</w:t>
      </w:r>
    </w:p>
    <w:p w14:paraId="43AA8427" w14:textId="77777777" w:rsidR="00D83F91" w:rsidRPr="00495220" w:rsidRDefault="00D83F91" w:rsidP="00495220">
      <w:pPr>
        <w:pStyle w:val="11"/>
        <w:spacing w:line="240" w:lineRule="auto"/>
        <w:ind w:firstLine="9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понедельник - четверг: 08.00 - 17.00;</w:t>
      </w:r>
    </w:p>
    <w:p w14:paraId="7F9CAEB3" w14:textId="77777777" w:rsidR="00D83F91" w:rsidRPr="00495220" w:rsidRDefault="00D83F91" w:rsidP="00495220">
      <w:pPr>
        <w:pStyle w:val="11"/>
        <w:spacing w:line="240" w:lineRule="auto"/>
        <w:ind w:firstLine="9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пятница: 08.00 - 16.00;</w:t>
      </w:r>
    </w:p>
    <w:p w14:paraId="38E6F466" w14:textId="77777777" w:rsidR="00D83F91" w:rsidRPr="00495220" w:rsidRDefault="00D83F91" w:rsidP="00495220">
      <w:pPr>
        <w:pStyle w:val="11"/>
        <w:spacing w:line="240" w:lineRule="auto"/>
        <w:ind w:firstLine="9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суббота, воскресенье: выходные дни;</w:t>
      </w:r>
    </w:p>
    <w:p w14:paraId="0F3AD223" w14:textId="77777777" w:rsidR="00D83F91" w:rsidRPr="00495220" w:rsidRDefault="00D83F91" w:rsidP="00495220">
      <w:pPr>
        <w:pStyle w:val="11"/>
        <w:spacing w:line="240" w:lineRule="auto"/>
        <w:ind w:firstLine="9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обеденный перерыв: 12.00 - 12:48.</w:t>
      </w:r>
    </w:p>
    <w:p w14:paraId="5E9C3D76" w14:textId="77777777" w:rsidR="00D83F91" w:rsidRPr="00495220" w:rsidRDefault="00D83F91" w:rsidP="00495220">
      <w:pPr>
        <w:pStyle w:val="11"/>
        <w:numPr>
          <w:ilvl w:val="3"/>
          <w:numId w:val="10"/>
        </w:numPr>
        <w:tabs>
          <w:tab w:val="left" w:pos="2635"/>
        </w:tabs>
        <w:spacing w:line="240" w:lineRule="auto"/>
        <w:ind w:firstLine="9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Телефон для справок:</w:t>
      </w:r>
    </w:p>
    <w:p w14:paraId="2AEED347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Отдел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области: 8 (83173) 6-26-77.</w:t>
      </w:r>
    </w:p>
    <w:p w14:paraId="272C047D" w14:textId="77777777" w:rsidR="00D83F91" w:rsidRPr="00495220" w:rsidRDefault="00D83F91" w:rsidP="00495220">
      <w:pPr>
        <w:pStyle w:val="11"/>
        <w:numPr>
          <w:ilvl w:val="3"/>
          <w:numId w:val="10"/>
        </w:numPr>
        <w:tabs>
          <w:tab w:val="left" w:pos="2635"/>
        </w:tabs>
        <w:spacing w:line="240" w:lineRule="auto"/>
        <w:ind w:firstLine="9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Адрес электронной почты: </w:t>
      </w:r>
      <w:hyperlink r:id="rId8" w:history="1"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ok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.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vacha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52@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mail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p w14:paraId="5EB50401" w14:textId="77777777" w:rsidR="00D83F91" w:rsidRPr="00495220" w:rsidRDefault="00D83F91" w:rsidP="00495220">
      <w:pPr>
        <w:pStyle w:val="11"/>
        <w:numPr>
          <w:ilvl w:val="3"/>
          <w:numId w:val="10"/>
        </w:numPr>
        <w:tabs>
          <w:tab w:val="left" w:pos="2635"/>
        </w:tabs>
        <w:spacing w:line="240" w:lineRule="auto"/>
        <w:ind w:firstLine="9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Официальный интернет-сайт отдела культуры: </w:t>
      </w:r>
      <w:hyperlink r:id="rId9" w:history="1"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https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://</w:t>
        </w:r>
        <w:proofErr w:type="spellStart"/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vacha</w:t>
        </w:r>
        <w:proofErr w:type="spellEnd"/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-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culture</w:t>
        </w:r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495220">
          <w:rPr>
            <w:rFonts w:ascii="Arial" w:hAnsi="Arial" w:cs="Arial"/>
            <w:color w:val="000000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p w14:paraId="68429BBC" w14:textId="77777777" w:rsidR="00495220" w:rsidRPr="00495220" w:rsidRDefault="00495220" w:rsidP="00495220">
      <w:pPr>
        <w:pStyle w:val="11"/>
        <w:tabs>
          <w:tab w:val="left" w:pos="2635"/>
        </w:tabs>
        <w:spacing w:line="240" w:lineRule="auto"/>
        <w:ind w:left="960" w:firstLine="0"/>
        <w:rPr>
          <w:rFonts w:ascii="Arial" w:hAnsi="Arial" w:cs="Arial"/>
          <w:sz w:val="24"/>
          <w:szCs w:val="24"/>
        </w:rPr>
      </w:pPr>
    </w:p>
    <w:p w14:paraId="594C1BC7" w14:textId="282D2DCB" w:rsidR="00D83F91" w:rsidRPr="00495220" w:rsidRDefault="00D83F91" w:rsidP="00495220">
      <w:pPr>
        <w:pStyle w:val="11"/>
        <w:numPr>
          <w:ilvl w:val="1"/>
          <w:numId w:val="11"/>
        </w:numPr>
        <w:tabs>
          <w:tab w:val="left" w:pos="524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Требование предоставления заявителю муниципальной услуги в</w:t>
      </w:r>
      <w:r w:rsidR="00495220"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соответствии</w:t>
      </w:r>
      <w:r w:rsidR="00495220"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предоставлением, которого обратился заявитель</w:t>
      </w:r>
    </w:p>
    <w:p w14:paraId="57D27BA8" w14:textId="77777777" w:rsidR="00D83F91" w:rsidRPr="00495220" w:rsidRDefault="00D83F91" w:rsidP="00495220">
      <w:pPr>
        <w:pStyle w:val="11"/>
        <w:numPr>
          <w:ilvl w:val="2"/>
          <w:numId w:val="11"/>
        </w:numPr>
        <w:tabs>
          <w:tab w:val="left" w:pos="1250"/>
        </w:tabs>
        <w:spacing w:line="240" w:lineRule="auto"/>
        <w:ind w:firstLine="3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Услуга должна быть предоставлена Заявителю в соответствии с вариантом предоставления Услуги (далее - вариант).</w:t>
      </w:r>
    </w:p>
    <w:p w14:paraId="40DEB81E" w14:textId="77777777" w:rsidR="00D83F91" w:rsidRPr="00495220" w:rsidRDefault="00D83F91" w:rsidP="00495220">
      <w:pPr>
        <w:pStyle w:val="11"/>
        <w:numPr>
          <w:ilvl w:val="2"/>
          <w:numId w:val="11"/>
        </w:numPr>
        <w:tabs>
          <w:tab w:val="left" w:pos="1318"/>
        </w:tabs>
        <w:spacing w:line="240" w:lineRule="auto"/>
        <w:ind w:firstLine="3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Вариант определяется в соответствии с таблицей 2 приложения № 9 к настоящему Административному регламенту, исходя из общих признаков Заявителя, определенных таблицей 2 приложения № 9, а также из результата предоставления Услуги, за предоставлением которой обратился указанный Заявитель.</w:t>
      </w:r>
    </w:p>
    <w:p w14:paraId="3B4A39CE" w14:textId="77777777" w:rsidR="00D83F91" w:rsidRPr="00495220" w:rsidRDefault="00D83F91" w:rsidP="00495220">
      <w:pPr>
        <w:pStyle w:val="11"/>
        <w:numPr>
          <w:ilvl w:val="2"/>
          <w:numId w:val="11"/>
        </w:numPr>
        <w:tabs>
          <w:tab w:val="left" w:pos="1309"/>
        </w:tabs>
        <w:spacing w:line="240" w:lineRule="auto"/>
        <w:ind w:firstLine="3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299864AF" w14:textId="77777777" w:rsidR="00D83F91" w:rsidRPr="00495220" w:rsidRDefault="00D83F91" w:rsidP="00495220">
      <w:pPr>
        <w:pStyle w:val="11"/>
        <w:numPr>
          <w:ilvl w:val="2"/>
          <w:numId w:val="11"/>
        </w:numPr>
        <w:tabs>
          <w:tab w:val="left" w:pos="1328"/>
        </w:tabs>
        <w:spacing w:line="240" w:lineRule="auto"/>
        <w:ind w:firstLine="3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Информация о порядке предоставления муниципальной услуги размещается в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федеральной государственной информационной системе «Единый портал государственных и муниципальных услуг (функций)» (далее - ЕПГУ), на официальном сайте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области.</w:t>
      </w:r>
    </w:p>
    <w:p w14:paraId="5E5D7714" w14:textId="77777777" w:rsidR="00495220" w:rsidRPr="00495220" w:rsidRDefault="00495220" w:rsidP="00495220">
      <w:pPr>
        <w:pStyle w:val="11"/>
        <w:tabs>
          <w:tab w:val="left" w:pos="1328"/>
        </w:tabs>
        <w:spacing w:line="240" w:lineRule="auto"/>
        <w:ind w:left="320" w:firstLine="0"/>
        <w:jc w:val="both"/>
        <w:rPr>
          <w:rFonts w:ascii="Arial" w:hAnsi="Arial" w:cs="Arial"/>
          <w:sz w:val="24"/>
          <w:szCs w:val="24"/>
        </w:rPr>
      </w:pPr>
    </w:p>
    <w:p w14:paraId="565B670A" w14:textId="77777777" w:rsidR="00D83F91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" w:name="bookmark7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Раздел II. Стандарт предоставления муниципальной услуги</w:t>
      </w:r>
      <w:bookmarkEnd w:id="2"/>
    </w:p>
    <w:p w14:paraId="42AE16CD" w14:textId="77777777" w:rsidR="00495220" w:rsidRPr="00495220" w:rsidRDefault="00495220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</w:p>
    <w:p w14:paraId="0B8CBFD4" w14:textId="77777777" w:rsidR="00D83F91" w:rsidRPr="00495220" w:rsidRDefault="00D83F91" w:rsidP="00495220">
      <w:pPr>
        <w:pStyle w:val="24"/>
        <w:keepNext/>
        <w:keepLines/>
        <w:numPr>
          <w:ilvl w:val="1"/>
          <w:numId w:val="12"/>
        </w:numPr>
        <w:tabs>
          <w:tab w:val="left" w:pos="543"/>
        </w:tabs>
        <w:spacing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муниципальной услуги</w:t>
      </w:r>
    </w:p>
    <w:p w14:paraId="31A7EFA6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9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муниципальной услуги: «Присвоение квалификационных категорий спортивных судей», «спортивный судья 2 категории» и «спортивный судья 3 категории».</w:t>
      </w:r>
    </w:p>
    <w:p w14:paraId="12A17FA9" w14:textId="77777777" w:rsidR="00D83F91" w:rsidRPr="00495220" w:rsidRDefault="00D83F91" w:rsidP="00495220">
      <w:pPr>
        <w:pStyle w:val="24"/>
        <w:keepNext/>
        <w:keepLines/>
        <w:numPr>
          <w:ilvl w:val="1"/>
          <w:numId w:val="12"/>
        </w:numPr>
        <w:tabs>
          <w:tab w:val="left" w:pos="534"/>
        </w:tabs>
        <w:spacing w:line="240" w:lineRule="auto"/>
        <w:rPr>
          <w:rFonts w:ascii="Arial" w:hAnsi="Arial" w:cs="Arial"/>
          <w:sz w:val="24"/>
          <w:szCs w:val="24"/>
        </w:rPr>
      </w:pPr>
      <w:bookmarkStart w:id="3" w:name="bookmark10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органа, предоставляющего муниципальную услугу</w:t>
      </w:r>
      <w:bookmarkEnd w:id="3"/>
    </w:p>
    <w:p w14:paraId="58AB2D64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9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Муниципальная услуга предоставляется отделом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области.</w:t>
      </w:r>
    </w:p>
    <w:p w14:paraId="39F93B9B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9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Ответственным за организацию предоставления муниципальной услуги является сектор спорта и молодежной политики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 (далее - сектор спорта и молодежной политики).</w:t>
      </w:r>
    </w:p>
    <w:p w14:paraId="297080D4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70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При предоставлении муниципальной услуги отделу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14:paraId="2BAD9CD4" w14:textId="77777777" w:rsidR="00495220" w:rsidRPr="00495220" w:rsidRDefault="00495220" w:rsidP="00495220">
      <w:pPr>
        <w:pStyle w:val="11"/>
        <w:tabs>
          <w:tab w:val="left" w:pos="1702"/>
        </w:tabs>
        <w:spacing w:line="240" w:lineRule="auto"/>
        <w:ind w:left="560" w:firstLine="0"/>
        <w:jc w:val="both"/>
        <w:rPr>
          <w:rFonts w:ascii="Arial" w:hAnsi="Arial" w:cs="Arial"/>
          <w:sz w:val="24"/>
          <w:szCs w:val="24"/>
        </w:rPr>
      </w:pPr>
    </w:p>
    <w:p w14:paraId="5C0AFE7C" w14:textId="77777777" w:rsidR="00D83F91" w:rsidRPr="00495220" w:rsidRDefault="00D83F91" w:rsidP="00495220">
      <w:pPr>
        <w:pStyle w:val="24"/>
        <w:keepNext/>
        <w:keepLines/>
        <w:numPr>
          <w:ilvl w:val="1"/>
          <w:numId w:val="12"/>
        </w:numPr>
        <w:tabs>
          <w:tab w:val="left" w:pos="557"/>
        </w:tabs>
        <w:spacing w:line="240" w:lineRule="auto"/>
        <w:rPr>
          <w:rFonts w:ascii="Arial" w:hAnsi="Arial" w:cs="Arial"/>
          <w:sz w:val="24"/>
          <w:szCs w:val="24"/>
        </w:rPr>
      </w:pPr>
      <w:bookmarkStart w:id="4" w:name="bookmark12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Результат предоставления муниципальной услуги</w:t>
      </w:r>
      <w:bookmarkEnd w:id="4"/>
    </w:p>
    <w:p w14:paraId="2CD1C11A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2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Результатом предоставления муниципальной услуги является решение о присвоении квалификационной категории спортивного судьи (приложение № 1) или решение об отказе в предоставлении услуги «Присвоение квалификационной категории спортивных судей» (приложение № 2).</w:t>
      </w:r>
    </w:p>
    <w:p w14:paraId="05E9C50F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3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 присвоении квалификационной категории спортивному судье должно содержать следующие сведения:</w:t>
      </w:r>
    </w:p>
    <w:p w14:paraId="74399648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1900"/>
        </w:tabs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наименование;</w:t>
      </w:r>
    </w:p>
    <w:p w14:paraId="60472D15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185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дату и номер приказа о присвоении квалификационной категории спортивному судье;</w:t>
      </w:r>
    </w:p>
    <w:p w14:paraId="2599723F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1900"/>
        </w:tabs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регистрационный номер решения.</w:t>
      </w:r>
    </w:p>
    <w:p w14:paraId="0AC098C8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2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. Результат предоставления муниципальной услуги может быть получен в отделе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области, посредством ЕПГУ или системы, автоматизирующей исполнение государственных функций или предоставление государственных услуг, посредством которой были поданы документы через операторов почтовой связи либо в МФЦ.</w:t>
      </w:r>
    </w:p>
    <w:p w14:paraId="19B1E57C" w14:textId="77777777" w:rsidR="00D83F91" w:rsidRPr="00495220" w:rsidRDefault="00D83F91" w:rsidP="00495220">
      <w:pPr>
        <w:pStyle w:val="24"/>
        <w:keepNext/>
        <w:keepLines/>
        <w:numPr>
          <w:ilvl w:val="1"/>
          <w:numId w:val="12"/>
        </w:numPr>
        <w:tabs>
          <w:tab w:val="left" w:pos="566"/>
        </w:tabs>
        <w:spacing w:line="240" w:lineRule="auto"/>
        <w:rPr>
          <w:rFonts w:ascii="Arial" w:hAnsi="Arial" w:cs="Arial"/>
          <w:sz w:val="24"/>
          <w:szCs w:val="24"/>
        </w:rPr>
      </w:pPr>
      <w:bookmarkStart w:id="5" w:name="bookmark14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Срок предоставления муниципальной услуги</w:t>
      </w:r>
      <w:bookmarkEnd w:id="5"/>
    </w:p>
    <w:p w14:paraId="58BD7BB2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96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предоставления муниципальной услуги составляет 19 рабочих дней со дня регистрации в отделе культуры заявления и документов, необходимых для предоставления муниципальной услуги.</w:t>
      </w:r>
    </w:p>
    <w:p w14:paraId="783F3799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96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подразделом 1.2 Административного регламента, или предоставления документов, не соответствующих требованиям, предусмотренным пунктом 2.8.2. Административного регламента, составляет 3 рабочих дня со дня их поступления. В случае подачи документов в электронной форме возврат документов не осуществляется.</w:t>
      </w:r>
    </w:p>
    <w:p w14:paraId="2C44E3EA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91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Копия приказа о присвоении квалификационной категории спортивного судьи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(приложение № 8) в течение 10 рабочих дней со дня его утверждения размещается на официальном сайте отдела культуры.</w:t>
      </w:r>
    </w:p>
    <w:p w14:paraId="3E662923" w14:textId="77777777" w:rsidR="00495220" w:rsidRPr="00495220" w:rsidRDefault="00495220" w:rsidP="00495220">
      <w:pPr>
        <w:pStyle w:val="11"/>
        <w:tabs>
          <w:tab w:val="left" w:pos="1691"/>
        </w:tabs>
        <w:spacing w:line="240" w:lineRule="auto"/>
        <w:ind w:left="560" w:firstLine="0"/>
        <w:jc w:val="both"/>
        <w:rPr>
          <w:rFonts w:ascii="Arial" w:hAnsi="Arial" w:cs="Arial"/>
          <w:sz w:val="24"/>
          <w:szCs w:val="24"/>
        </w:rPr>
      </w:pPr>
    </w:p>
    <w:p w14:paraId="69E8613F" w14:textId="77777777" w:rsidR="00D83F91" w:rsidRPr="00495220" w:rsidRDefault="00D83F91" w:rsidP="00495220">
      <w:pPr>
        <w:pStyle w:val="24"/>
        <w:keepNext/>
        <w:keepLines/>
        <w:numPr>
          <w:ilvl w:val="1"/>
          <w:numId w:val="12"/>
        </w:numPr>
        <w:tabs>
          <w:tab w:val="left" w:pos="557"/>
        </w:tabs>
        <w:spacing w:line="240" w:lineRule="auto"/>
        <w:rPr>
          <w:rFonts w:ascii="Arial" w:hAnsi="Arial" w:cs="Arial"/>
          <w:sz w:val="24"/>
          <w:szCs w:val="24"/>
        </w:rPr>
      </w:pPr>
      <w:bookmarkStart w:id="6" w:name="bookmark16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Правовые основания для предоставления муниципальной услуги</w:t>
      </w:r>
      <w:bookmarkEnd w:id="6"/>
    </w:p>
    <w:p w14:paraId="12E7948B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93"/>
        </w:tabs>
        <w:spacing w:line="240" w:lineRule="auto"/>
        <w:ind w:firstLine="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Предоставление муниципальной услуги осуществляется в соответствии с: Конституцией Российской Федерации;</w:t>
      </w:r>
    </w:p>
    <w:p w14:paraId="593A4620" w14:textId="77777777" w:rsidR="00D83F91" w:rsidRPr="00495220" w:rsidRDefault="00D83F91" w:rsidP="00495220">
      <w:pPr>
        <w:pStyle w:val="11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Гражданским кодексом Российской Федерации;</w:t>
      </w:r>
    </w:p>
    <w:p w14:paraId="2BA12B38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04.12.2007 № 329-ФЗ "О физической культуре и спорте в Российской Федерации";</w:t>
      </w:r>
    </w:p>
    <w:p w14:paraId="6103C4E8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02.05.2006 № 59-ФЗ "О порядке рассмотрения обращений граждан Российской Федерации";</w:t>
      </w:r>
    </w:p>
    <w:p w14:paraId="68A5CFA5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27.07.2010 № 210-ФЗ "Об организации предоставления государственных и муниципальных услуг";</w:t>
      </w:r>
    </w:p>
    <w:p w14:paraId="3C1BE534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Приказом Министерства спорта Российской Федерации от 28.02.2017 №134 "Об утверждении Положения о спортивных судьях";</w:t>
      </w:r>
    </w:p>
    <w:p w14:paraId="1534C3D3" w14:textId="77777777" w:rsidR="00D83F91" w:rsidRPr="00495220" w:rsidRDefault="00D83F91" w:rsidP="00495220">
      <w:pPr>
        <w:pStyle w:val="11"/>
        <w:numPr>
          <w:ilvl w:val="1"/>
          <w:numId w:val="12"/>
        </w:numPr>
        <w:tabs>
          <w:tab w:val="left" w:pos="1612"/>
        </w:tabs>
        <w:spacing w:line="240" w:lineRule="auto"/>
        <w:ind w:firstLine="10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24493784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5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Заявителю для получения муниципальной услуги необходимо представить лично или через представителя в отдел культуры или иной системы, автоматизирующей исполнение государственных функций или предоставление муниципальных 3 услуг (далее - электронная форма).</w:t>
      </w:r>
    </w:p>
    <w:p w14:paraId="27E38FD5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5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</w:t>
      </w:r>
    </w:p>
    <w:p w14:paraId="60119FCA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30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муниципальной услуги (приложение № 7). Требования к предъявляемому документу: при подаче в бумажной форме - заявление, заполненное в соответствии с формой, приведенной в приложении № 7;</w:t>
      </w:r>
    </w:p>
    <w:p w14:paraId="1F2BF82E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отдел культуры, МФЦ.</w:t>
      </w:r>
    </w:p>
    <w:p w14:paraId="74DCB07C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30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представление к присвоению квалификационной категории спортивного судьи (далее - Представление) (приложение № 3).</w:t>
      </w:r>
    </w:p>
    <w:p w14:paraId="516B7297" w14:textId="77777777" w:rsidR="00D83F91" w:rsidRPr="00495220" w:rsidRDefault="00D83F91" w:rsidP="00495220">
      <w:pPr>
        <w:pStyle w:val="11"/>
        <w:spacing w:line="240" w:lineRule="auto"/>
        <w:ind w:firstLine="9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217FA47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представление, заверенное региональной спортивной федерацией и общероссийской спортивной федерацией;</w:t>
      </w:r>
    </w:p>
    <w:p w14:paraId="0CE92D18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представления, заверенная электронной подписью уполномоченного лица.</w:t>
      </w:r>
    </w:p>
    <w:p w14:paraId="6873A724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842"/>
        </w:tabs>
        <w:spacing w:line="240" w:lineRule="auto"/>
        <w:ind w:firstLine="9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карточки учета (приложение № 4).</w:t>
      </w:r>
    </w:p>
    <w:p w14:paraId="37DFFD79" w14:textId="77777777" w:rsidR="00D83F91" w:rsidRPr="00495220" w:rsidRDefault="00D83F91" w:rsidP="00495220">
      <w:pPr>
        <w:pStyle w:val="11"/>
        <w:spacing w:line="240" w:lineRule="auto"/>
        <w:ind w:firstLine="9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270BEC4A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карточки, заверенная печатью (при наличии) и подписью руководителя региональной спортивной федерации;</w:t>
      </w:r>
    </w:p>
    <w:p w14:paraId="0F74AADA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представления, заверенная электронной подписью руководителя региональной спортивной федерации.</w:t>
      </w:r>
    </w:p>
    <w:p w14:paraId="09CB2A1E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30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копии второй и третьей страниц паспорта гражданина Российской Федерации, а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</w:t>
      </w:r>
      <w:proofErr w:type="gramEnd"/>
    </w:p>
    <w:p w14:paraId="521B67DC" w14:textId="77777777" w:rsidR="00D83F91" w:rsidRPr="00495220" w:rsidRDefault="00D83F91" w:rsidP="00495220">
      <w:pPr>
        <w:pStyle w:val="11"/>
        <w:spacing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документа - для граждан Российской Федерации.</w:t>
      </w:r>
    </w:p>
    <w:p w14:paraId="006C4E26" w14:textId="77777777" w:rsidR="00D83F91" w:rsidRPr="00495220" w:rsidRDefault="00D83F91" w:rsidP="00495220">
      <w:pPr>
        <w:pStyle w:val="11"/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55FEB882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паспорта, заверенная подписью уполномоченного лица и печатью организации (при наличии);</w:t>
      </w:r>
    </w:p>
    <w:p w14:paraId="27F92F9E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1DA47DEB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3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 Требования к предъявляемому документу:</w:t>
      </w:r>
    </w:p>
    <w:p w14:paraId="4A7F58B8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паспорта, включающая в себя перевод, заверенный нотариусом;</w:t>
      </w:r>
    </w:p>
    <w:p w14:paraId="127B551A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паспорта, включающая в себя перевод, заверенный нотариусом, заверенная усиленной квалифицированной электронной 4 подписью нотариуса.</w:t>
      </w:r>
    </w:p>
    <w:p w14:paraId="207C7A26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3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апостиль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, разрешение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на временное проживание, временное удостоверение личности лица без гражданства Российской Федерации, вид на жительство, иные документы). Требования к предъявляемому документу:</w:t>
      </w:r>
    </w:p>
    <w:p w14:paraId="6266C404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документа, заверенная подписью уполномоченного лица и печатью (при наличии).</w:t>
      </w:r>
    </w:p>
    <w:p w14:paraId="1B7AC0D8" w14:textId="77777777" w:rsidR="00D83F91" w:rsidRPr="00495220" w:rsidRDefault="00D83F91" w:rsidP="00495220">
      <w:pPr>
        <w:pStyle w:val="11"/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опия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апостиля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, включающая в себя перевод, заверенный нотариусом.</w:t>
      </w:r>
    </w:p>
    <w:p w14:paraId="4F44EDD1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ри подаче в электронной форме - электронная копия документа, заверенная усиленной квалифицированной электронной подписью нотариуса;</w:t>
      </w:r>
    </w:p>
    <w:p w14:paraId="2264527B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электронная копия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апостиля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, включающая в себя перевод, заверенная усиленной квалифицированной электронной подписью нотариуса.</w:t>
      </w:r>
    </w:p>
    <w:p w14:paraId="7DBCED34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361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Федерации).</w:t>
      </w:r>
    </w:p>
    <w:p w14:paraId="53E4F0C1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10F5088A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2355433E" w14:textId="77777777" w:rsidR="00D83F91" w:rsidRPr="00495220" w:rsidRDefault="00D83F91" w:rsidP="00495220">
      <w:pPr>
        <w:pStyle w:val="11"/>
        <w:numPr>
          <w:ilvl w:val="0"/>
          <w:numId w:val="13"/>
        </w:numPr>
        <w:tabs>
          <w:tab w:val="left" w:pos="13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документа, подтверждающий полномочия представителя (в случае, если Заявитель обратился через представителя).</w:t>
      </w:r>
    </w:p>
    <w:p w14:paraId="19016257" w14:textId="77777777" w:rsidR="00D83F91" w:rsidRPr="00495220" w:rsidRDefault="00D83F91" w:rsidP="00495220">
      <w:pPr>
        <w:pStyle w:val="11"/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65265BA6" w14:textId="77777777" w:rsidR="00D83F91" w:rsidRPr="00495220" w:rsidRDefault="00D83F91" w:rsidP="00495220">
      <w:pPr>
        <w:pStyle w:val="11"/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0B96EA6A" w14:textId="77777777" w:rsidR="00D83F91" w:rsidRPr="00495220" w:rsidRDefault="00D83F91" w:rsidP="00495220">
      <w:pPr>
        <w:pStyle w:val="11"/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14:paraId="37ABA8B2" w14:textId="77777777" w:rsidR="00D83F91" w:rsidRPr="00495220" w:rsidRDefault="00D83F91" w:rsidP="00495220">
      <w:pPr>
        <w:pStyle w:val="11"/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4F737361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673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B1E2B5B" w14:textId="77777777" w:rsidR="00D83F91" w:rsidRPr="00495220" w:rsidRDefault="00D83F91" w:rsidP="00495220">
      <w:pPr>
        <w:pStyle w:val="11"/>
        <w:numPr>
          <w:ilvl w:val="0"/>
          <w:numId w:val="14"/>
        </w:numPr>
        <w:tabs>
          <w:tab w:val="left" w:pos="1295"/>
        </w:tabs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юридических лиц;</w:t>
      </w:r>
    </w:p>
    <w:p w14:paraId="6F71F0BD" w14:textId="77777777" w:rsidR="00D83F91" w:rsidRPr="00495220" w:rsidRDefault="00D83F91" w:rsidP="00495220">
      <w:pPr>
        <w:pStyle w:val="11"/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012D62B9" w14:textId="77777777" w:rsidR="00D83F91" w:rsidRPr="00495220" w:rsidRDefault="00D83F91" w:rsidP="00495220">
      <w:pPr>
        <w:pStyle w:val="11"/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документа;</w:t>
      </w:r>
    </w:p>
    <w:p w14:paraId="45310196" w14:textId="77777777" w:rsidR="00D83F91" w:rsidRPr="00495220" w:rsidRDefault="00D83F91" w:rsidP="00495220">
      <w:pPr>
        <w:pStyle w:val="11"/>
        <w:numPr>
          <w:ilvl w:val="0"/>
          <w:numId w:val="14"/>
        </w:numPr>
        <w:tabs>
          <w:tab w:val="left" w:pos="1571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индивидуальных предпринимателей.</w:t>
      </w:r>
    </w:p>
    <w:p w14:paraId="0416C20C" w14:textId="77777777" w:rsidR="00D83F91" w:rsidRPr="00495220" w:rsidRDefault="00D83F91" w:rsidP="00495220">
      <w:pPr>
        <w:pStyle w:val="11"/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Требования к предъявляемому документу:</w:t>
      </w:r>
    </w:p>
    <w:p w14:paraId="781EEA2C" w14:textId="77777777" w:rsidR="00D83F91" w:rsidRPr="00495220" w:rsidRDefault="00D83F91" w:rsidP="00495220">
      <w:pPr>
        <w:pStyle w:val="11"/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подаче в бумажной форме - оригинал документа.</w:t>
      </w:r>
    </w:p>
    <w:p w14:paraId="550A9371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2174"/>
        </w:tabs>
        <w:spacing w:line="240" w:lineRule="auto"/>
        <w:ind w:firstLine="9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предоставлении Услуги запрещается требовать от Заявителя:</w:t>
      </w:r>
    </w:p>
    <w:p w14:paraId="11C740D4" w14:textId="77777777" w:rsidR="00D83F91" w:rsidRPr="00495220" w:rsidRDefault="00D83F91" w:rsidP="00495220">
      <w:pPr>
        <w:pStyle w:val="11"/>
        <w:numPr>
          <w:ilvl w:val="0"/>
          <w:numId w:val="15"/>
        </w:numPr>
        <w:tabs>
          <w:tab w:val="left" w:pos="1295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240EB246" w14:textId="77777777" w:rsidR="00D83F91" w:rsidRPr="00495220" w:rsidRDefault="00D83F91" w:rsidP="00495220">
      <w:pPr>
        <w:pStyle w:val="11"/>
        <w:numPr>
          <w:ilvl w:val="0"/>
          <w:numId w:val="15"/>
        </w:numPr>
        <w:tabs>
          <w:tab w:val="left" w:pos="1303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органа, предоставляющего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5 закона от 27.07.2010 № 210-ФЗ «Об организации предоставления государственных и муниципальных услуг» (далее - Федеральный закон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 27.07.2010 № 210-ФЗ)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перечень документов.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Заявитель вправе представить указанные документы и информацию в органы, предоставляющие Услуги, по собственной инициативе;</w:t>
      </w:r>
    </w:p>
    <w:p w14:paraId="62D9F62D" w14:textId="77777777" w:rsidR="00D83F91" w:rsidRPr="00495220" w:rsidRDefault="00D83F91" w:rsidP="00495220">
      <w:pPr>
        <w:pStyle w:val="11"/>
        <w:numPr>
          <w:ilvl w:val="0"/>
          <w:numId w:val="15"/>
        </w:numPr>
        <w:tabs>
          <w:tab w:val="left" w:pos="1295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210-ФЗ;</w:t>
      </w:r>
      <w:proofErr w:type="gramEnd"/>
    </w:p>
    <w:p w14:paraId="5EC618E0" w14:textId="77777777" w:rsidR="00D83F91" w:rsidRPr="00495220" w:rsidRDefault="00D83F91" w:rsidP="00495220">
      <w:pPr>
        <w:pStyle w:val="11"/>
        <w:numPr>
          <w:ilvl w:val="0"/>
          <w:numId w:val="15"/>
        </w:numPr>
        <w:tabs>
          <w:tab w:val="left" w:pos="1283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подпунктами «а» - «г» пункта 4 части 1 статьи 7 Федерального закона от 27.07.2010 № 210-ФЗ;</w:t>
      </w:r>
    </w:p>
    <w:p w14:paraId="70B5453B" w14:textId="77777777" w:rsidR="00D83F91" w:rsidRPr="00495220" w:rsidRDefault="00D83F91" w:rsidP="00495220">
      <w:pPr>
        <w:pStyle w:val="11"/>
        <w:numPr>
          <w:ilvl w:val="0"/>
          <w:numId w:val="15"/>
        </w:numPr>
        <w:tabs>
          <w:tab w:val="left" w:pos="1294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752DCBEF" w14:textId="77777777" w:rsidR="00D83F91" w:rsidRPr="00495220" w:rsidRDefault="00D83F91" w:rsidP="00495220">
      <w:pPr>
        <w:pStyle w:val="24"/>
        <w:keepNext/>
        <w:keepLines/>
        <w:numPr>
          <w:ilvl w:val="1"/>
          <w:numId w:val="12"/>
        </w:numPr>
        <w:tabs>
          <w:tab w:val="left" w:pos="1283"/>
        </w:tabs>
        <w:spacing w:line="240" w:lineRule="auto"/>
        <w:ind w:hanging="1140"/>
        <w:jc w:val="left"/>
        <w:rPr>
          <w:rFonts w:ascii="Arial" w:hAnsi="Arial" w:cs="Arial"/>
          <w:sz w:val="24"/>
          <w:szCs w:val="24"/>
        </w:rPr>
      </w:pPr>
      <w:bookmarkStart w:id="7" w:name="bookmark18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7"/>
    </w:p>
    <w:p w14:paraId="78F5986A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836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00E51FCF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42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пунктом 2.6.2. Административного регламента;</w:t>
      </w:r>
    </w:p>
    <w:p w14:paraId="71020111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42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74EFE435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47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3212B460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42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129E88BD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57"/>
        </w:tabs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6F08789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48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348C7A8C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52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C46164B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47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заявление подано лицом, не имеющим полномочия представлять интересы Заявителя;</w:t>
      </w:r>
    </w:p>
    <w:p w14:paraId="77D1EF05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08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4BCB805C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191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несоблюдение установленных статьей 11 Федерального закона от 06.04.2011 № 63- ФЗ «Об электронной подписи» условий признания действительности, усиленной квалифицированной электронной подписи;</w:t>
      </w:r>
    </w:p>
    <w:p w14:paraId="590838D7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196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6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14:paraId="2B796DC4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119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14:paraId="6C74D3FD" w14:textId="77777777" w:rsidR="00D83F91" w:rsidRPr="00495220" w:rsidRDefault="00D83F91" w:rsidP="00495220">
      <w:pPr>
        <w:pStyle w:val="11"/>
        <w:numPr>
          <w:ilvl w:val="3"/>
          <w:numId w:val="12"/>
        </w:numPr>
        <w:tabs>
          <w:tab w:val="left" w:pos="2008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отдел культуры. 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со дня поступления документов в отдел культуры.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7044FF6D" w14:textId="77777777" w:rsidR="00495220" w:rsidRPr="00495220" w:rsidRDefault="00495220" w:rsidP="00495220">
      <w:pPr>
        <w:pStyle w:val="11"/>
        <w:tabs>
          <w:tab w:val="left" w:pos="2008"/>
        </w:tabs>
        <w:spacing w:line="24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58F57E4E" w14:textId="77777777" w:rsidR="00D83F91" w:rsidRPr="00495220" w:rsidRDefault="00D83F91" w:rsidP="00495220">
      <w:pPr>
        <w:pStyle w:val="11"/>
        <w:numPr>
          <w:ilvl w:val="1"/>
          <w:numId w:val="12"/>
        </w:numPr>
        <w:tabs>
          <w:tab w:val="left" w:pos="894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Исчерпывающий перечень оснований для приостановления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предоставления муниципальной услуги или отказа в предоставлении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</w:t>
      </w:r>
    </w:p>
    <w:p w14:paraId="5CFB57AB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841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315F1317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836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присвоении квалификационной категории спортивного судьи является:</w:t>
      </w:r>
    </w:p>
    <w:p w14:paraId="276C1646" w14:textId="77777777" w:rsidR="00D83F91" w:rsidRPr="00495220" w:rsidRDefault="00D83F91" w:rsidP="00495220">
      <w:pPr>
        <w:pStyle w:val="11"/>
        <w:numPr>
          <w:ilvl w:val="0"/>
          <w:numId w:val="16"/>
        </w:numPr>
        <w:tabs>
          <w:tab w:val="left" w:pos="732"/>
        </w:tabs>
        <w:spacing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невыполнение Квалификационных требований;</w:t>
      </w:r>
    </w:p>
    <w:p w14:paraId="789F48C1" w14:textId="77777777" w:rsidR="00D83F91" w:rsidRPr="00495220" w:rsidRDefault="00D83F91" w:rsidP="00495220">
      <w:pPr>
        <w:pStyle w:val="11"/>
        <w:numPr>
          <w:ilvl w:val="0"/>
          <w:numId w:val="16"/>
        </w:numPr>
        <w:tabs>
          <w:tab w:val="left" w:pos="751"/>
        </w:tabs>
        <w:spacing w:line="240" w:lineRule="auto"/>
        <w:ind w:firstLine="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346E5D63" w14:textId="36AA222B" w:rsidR="00D83F91" w:rsidRPr="00495220" w:rsidRDefault="00D83F91" w:rsidP="00495220">
      <w:pPr>
        <w:pStyle w:val="11"/>
        <w:keepNext/>
        <w:keepLines/>
        <w:numPr>
          <w:ilvl w:val="1"/>
          <w:numId w:val="12"/>
        </w:numPr>
        <w:tabs>
          <w:tab w:val="left" w:pos="938"/>
        </w:tabs>
        <w:spacing w:line="24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</w:t>
      </w:r>
      <w:r w:rsidR="00495220" w:rsidRPr="00495220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</w:t>
      </w:r>
      <w:bookmarkStart w:id="8" w:name="bookmark20"/>
      <w:r w:rsidRPr="00495220">
        <w:rPr>
          <w:rFonts w:ascii="Arial" w:hAnsi="Arial" w:cs="Arial"/>
          <w:b/>
          <w:color w:val="000000"/>
          <w:sz w:val="24"/>
          <w:szCs w:val="24"/>
          <w:lang w:bidi="ru-RU"/>
        </w:rPr>
        <w:t>правовыми актами Российской Федерации, нормативными правовыми актами субъектов Российской Федерации, муниципальными правовыми актами</w:t>
      </w:r>
      <w:bookmarkEnd w:id="8"/>
    </w:p>
    <w:p w14:paraId="09015BF6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775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Предоставление муниципальной услуги осуществляется бесплатно.</w:t>
      </w:r>
    </w:p>
    <w:p w14:paraId="14319A4D" w14:textId="77777777" w:rsidR="00D83F91" w:rsidRPr="00495220" w:rsidRDefault="00D83F91" w:rsidP="00495220">
      <w:pPr>
        <w:pStyle w:val="11"/>
        <w:numPr>
          <w:ilvl w:val="1"/>
          <w:numId w:val="12"/>
        </w:numPr>
        <w:tabs>
          <w:tab w:val="left" w:pos="2170"/>
        </w:tabs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4DF93CB6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98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отдел культуры или МФЦ не должно превышать 30 минут.</w:t>
      </w:r>
    </w:p>
    <w:p w14:paraId="56097A5D" w14:textId="77777777" w:rsidR="00495220" w:rsidRPr="00495220" w:rsidRDefault="00495220" w:rsidP="00495220">
      <w:pPr>
        <w:pStyle w:val="11"/>
        <w:tabs>
          <w:tab w:val="left" w:pos="1988"/>
        </w:tabs>
        <w:spacing w:line="240" w:lineRule="auto"/>
        <w:ind w:left="740" w:firstLine="0"/>
        <w:jc w:val="both"/>
        <w:rPr>
          <w:rFonts w:ascii="Arial" w:hAnsi="Arial" w:cs="Arial"/>
          <w:sz w:val="24"/>
          <w:szCs w:val="24"/>
        </w:rPr>
      </w:pPr>
    </w:p>
    <w:p w14:paraId="6D9AE98E" w14:textId="665E9866" w:rsidR="00D83F91" w:rsidRPr="00495220" w:rsidRDefault="00495220" w:rsidP="00495220">
      <w:pPr>
        <w:pStyle w:val="24"/>
        <w:keepNext/>
        <w:keepLines/>
        <w:numPr>
          <w:ilvl w:val="1"/>
          <w:numId w:val="12"/>
        </w:numPr>
        <w:tabs>
          <w:tab w:val="left" w:pos="1253"/>
        </w:tabs>
        <w:spacing w:line="240" w:lineRule="auto"/>
        <w:ind w:hanging="4460"/>
        <w:rPr>
          <w:rFonts w:ascii="Arial" w:hAnsi="Arial" w:cs="Arial"/>
          <w:sz w:val="24"/>
          <w:szCs w:val="24"/>
        </w:rPr>
      </w:pPr>
      <w:bookmarkStart w:id="9" w:name="bookmark22"/>
      <w:r>
        <w:rPr>
          <w:rFonts w:ascii="Arial" w:hAnsi="Arial" w:cs="Arial"/>
          <w:color w:val="000000"/>
          <w:sz w:val="24"/>
          <w:szCs w:val="24"/>
          <w:lang w:bidi="ru-RU"/>
        </w:rPr>
        <w:t xml:space="preserve">2.11. </w:t>
      </w:r>
      <w:r w:rsidR="00D83F91" w:rsidRPr="00495220">
        <w:rPr>
          <w:rFonts w:ascii="Arial" w:hAnsi="Arial" w:cs="Arial"/>
          <w:color w:val="000000"/>
          <w:sz w:val="24"/>
          <w:szCs w:val="24"/>
          <w:lang w:bidi="ru-RU"/>
        </w:rPr>
        <w:t>Срок регистрации запроса заявителя о предоставлении муниципальной услуги</w:t>
      </w:r>
      <w:bookmarkEnd w:id="9"/>
    </w:p>
    <w:p w14:paraId="6AFEEBD0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98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Срок регистрации полученных от Заявителя документов - в течение 3 рабочих дней со дня поступления представления в отдел культуры. 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</w:p>
    <w:p w14:paraId="50A974E3" w14:textId="77777777" w:rsidR="00D83F91" w:rsidRPr="00495220" w:rsidRDefault="00D83F91" w:rsidP="00495220">
      <w:pPr>
        <w:pStyle w:val="11"/>
        <w:numPr>
          <w:ilvl w:val="1"/>
          <w:numId w:val="12"/>
        </w:numPr>
        <w:tabs>
          <w:tab w:val="left" w:pos="2501"/>
        </w:tabs>
        <w:spacing w:line="240" w:lineRule="auto"/>
        <w:ind w:firstLine="1560"/>
        <w:jc w:val="center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0FF5F8B7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98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14:paraId="6A534C8F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98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14:paraId="18AD001D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98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Место для приема посетителя должно быть снабжено стулом, иметь место для письма и раскладки документов.</w:t>
      </w:r>
    </w:p>
    <w:p w14:paraId="3FEA1D2B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98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14:paraId="136DE326" w14:textId="44A81E8C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98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Помещения Уполномоченного органа должны соответствовать санитарно</w:t>
      </w:r>
      <w:r w:rsidR="00495220"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эпидемиологическим правилам и нормативам.</w:t>
      </w:r>
    </w:p>
    <w:p w14:paraId="79AFEB30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898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14:paraId="6CDE8E17" w14:textId="77777777" w:rsidR="00D83F91" w:rsidRPr="00495220" w:rsidRDefault="00D83F91" w:rsidP="00495220">
      <w:pPr>
        <w:pStyle w:val="24"/>
        <w:keepNext/>
        <w:keepLines/>
        <w:numPr>
          <w:ilvl w:val="1"/>
          <w:numId w:val="12"/>
        </w:numPr>
        <w:tabs>
          <w:tab w:val="left" w:pos="673"/>
        </w:tabs>
        <w:spacing w:line="240" w:lineRule="auto"/>
        <w:rPr>
          <w:rFonts w:ascii="Arial" w:hAnsi="Arial" w:cs="Arial"/>
          <w:sz w:val="24"/>
          <w:szCs w:val="24"/>
        </w:rPr>
      </w:pPr>
      <w:bookmarkStart w:id="10" w:name="bookmark24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Показатели доступности и качества муниципальной услуги</w:t>
      </w:r>
      <w:bookmarkEnd w:id="10"/>
    </w:p>
    <w:p w14:paraId="30FDF9B9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778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Показатели доступности и качества предоставления муниципальной услуги и их значения приведены в приложении № 6.</w:t>
      </w:r>
    </w:p>
    <w:p w14:paraId="1A62014E" w14:textId="77777777" w:rsidR="00D83F91" w:rsidRPr="00495220" w:rsidRDefault="00D83F91" w:rsidP="00495220">
      <w:pPr>
        <w:pStyle w:val="11"/>
        <w:numPr>
          <w:ilvl w:val="1"/>
          <w:numId w:val="12"/>
        </w:numPr>
        <w:tabs>
          <w:tab w:val="left" w:pos="2389"/>
        </w:tabs>
        <w:spacing w:line="240" w:lineRule="auto"/>
        <w:ind w:firstLine="104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3CD8D1AC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898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14:paraId="64F08022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898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муниципальных услуг.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отдел культуры.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Результаты предоставления муниципальной услуги, указанные в пункте 2.3.1.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 в случае направления заявления посредством ЕПГУ.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 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14:paraId="79709195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865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Перечень необходимых для предоставления услуги межведомственных запросов определяется после прохождения Заявителем экспертной системы. Электронные документы представляются в следующих форматах:</w:t>
      </w:r>
    </w:p>
    <w:p w14:paraId="6E8DFD48" w14:textId="77777777" w:rsidR="00D83F91" w:rsidRPr="00495220" w:rsidRDefault="00D83F91" w:rsidP="00495220">
      <w:pPr>
        <w:pStyle w:val="11"/>
        <w:spacing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xml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- для формализованных документов;</w:t>
      </w:r>
    </w:p>
    <w:p w14:paraId="583AB29C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doc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docx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odt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- для документов с текстовым содержанием, не включающим формулы;</w:t>
      </w:r>
    </w:p>
    <w:p w14:paraId="5EE2E376" w14:textId="77777777" w:rsidR="00D83F91" w:rsidRPr="00495220" w:rsidRDefault="00D83F91" w:rsidP="00495220">
      <w:pPr>
        <w:pStyle w:val="11"/>
        <w:spacing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</w:t>
      </w:r>
      <w:proofErr w:type="spellEnd"/>
      <w:proofErr w:type="gram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xlsx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ods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- для документов, содержащих расчеты;</w:t>
      </w:r>
    </w:p>
    <w:p w14:paraId="413D0913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pdf</w:t>
      </w:r>
      <w:proofErr w:type="spellEnd"/>
      <w:proofErr w:type="gram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jpg</w:t>
      </w: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jpeg</w:t>
      </w: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png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bmp</w:t>
      </w: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tiff</w:t>
      </w: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-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5D91E442" w14:textId="77777777" w:rsidR="00D83F91" w:rsidRPr="00495220" w:rsidRDefault="00D83F91" w:rsidP="00495220">
      <w:pPr>
        <w:pStyle w:val="11"/>
        <w:spacing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zip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rar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- для документов, сжатых в один файл;</w:t>
      </w:r>
    </w:p>
    <w:p w14:paraId="40EEA752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sig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- для открепленной усиленной квалифицированной электронной подписи.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dpi</w:t>
      </w: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(масштаб 1:1) с использованием следующих режимов: «черно-белый» (при отсутствии в документе графических изображений и (или) цветного текста); «оттенки серого» (при наличии в документе графических изображений, отличных от цветного графического изображения);</w:t>
      </w:r>
      <w:proofErr w:type="gramEnd"/>
    </w:p>
    <w:p w14:paraId="1E95CB7C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3AC0D97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A9246E1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 Электронные документы должны обеспечивать: возможность идентифицировать документ и количество листов в документе;</w:t>
      </w:r>
    </w:p>
    <w:p w14:paraId="48B5E44E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14:paraId="05045184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Документы, подлежащие представлению в форматах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xlsx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или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ods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,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формируются в виде отдельного электронного документа.</w:t>
      </w:r>
    </w:p>
    <w:p w14:paraId="11B7EBE1" w14:textId="77777777" w:rsidR="00D83F91" w:rsidRPr="00495220" w:rsidRDefault="00D83F91" w:rsidP="00495220">
      <w:pPr>
        <w:pStyle w:val="11"/>
        <w:numPr>
          <w:ilvl w:val="2"/>
          <w:numId w:val="12"/>
        </w:numPr>
        <w:tabs>
          <w:tab w:val="left" w:pos="1565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Услуги, необходимые и обязательные для предоставления муниципальной услуги, отсутствуют.</w:t>
      </w:r>
    </w:p>
    <w:p w14:paraId="57E0CFAF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Раздел III. состав, последовательность и сроки выполнения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административных процедур, требования к порядку их выполнения, в том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числе особенности выполнения административных процедур в электронной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форме, а также особенности выполнения административных процедур в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многофункциональных центрах.</w:t>
      </w:r>
    </w:p>
    <w:p w14:paraId="668C4836" w14:textId="77777777" w:rsidR="00D83F91" w:rsidRPr="00495220" w:rsidRDefault="00D83F91" w:rsidP="00495220">
      <w:pPr>
        <w:pStyle w:val="24"/>
        <w:keepNext/>
        <w:keepLines/>
        <w:numPr>
          <w:ilvl w:val="1"/>
          <w:numId w:val="17"/>
        </w:numPr>
        <w:tabs>
          <w:tab w:val="left" w:pos="567"/>
        </w:tabs>
        <w:spacing w:line="240" w:lineRule="auto"/>
        <w:rPr>
          <w:rFonts w:ascii="Arial" w:hAnsi="Arial" w:cs="Arial"/>
          <w:sz w:val="24"/>
          <w:szCs w:val="24"/>
        </w:rPr>
      </w:pPr>
      <w:bookmarkStart w:id="11" w:name="bookmark26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Перечень вариантов предоставления муниципальной услуги</w:t>
      </w:r>
      <w:bookmarkEnd w:id="11"/>
    </w:p>
    <w:p w14:paraId="2EBB1F14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292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обращении Заявителя о предоставлении муниципальной услуги по присвоению квалификационной категории спортивному судье услуга предоставляется в соответствии со следующими вариантами:</w:t>
      </w:r>
    </w:p>
    <w:p w14:paraId="5BA4057A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02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спортсмены, систематически занимающиеся избранным видом спорта, участвующие в официальных спортивных мероприятиях, проживающие на территории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области.</w:t>
      </w:r>
    </w:p>
    <w:p w14:paraId="3E72F08A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297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Спортивные судьи, обслуживающие официальные спортивные мероприятия, проживающие на территории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области.</w:t>
      </w:r>
    </w:p>
    <w:p w14:paraId="5A82A217" w14:textId="77777777" w:rsidR="00D83F91" w:rsidRPr="00495220" w:rsidRDefault="00D83F91" w:rsidP="00495220">
      <w:pPr>
        <w:pStyle w:val="24"/>
        <w:keepNext/>
        <w:keepLines/>
        <w:numPr>
          <w:ilvl w:val="1"/>
          <w:numId w:val="17"/>
        </w:numPr>
        <w:tabs>
          <w:tab w:val="left" w:pos="563"/>
        </w:tabs>
        <w:spacing w:line="240" w:lineRule="auto"/>
        <w:rPr>
          <w:rFonts w:ascii="Arial" w:hAnsi="Arial" w:cs="Arial"/>
          <w:sz w:val="24"/>
          <w:szCs w:val="24"/>
        </w:rPr>
      </w:pPr>
      <w:bookmarkStart w:id="12" w:name="bookmark28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Профилирование Заявителя</w:t>
      </w:r>
      <w:bookmarkEnd w:id="12"/>
    </w:p>
    <w:p w14:paraId="609142E4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0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9 к настоящему Административному регламенту.</w:t>
      </w:r>
    </w:p>
    <w:p w14:paraId="3FC00C4E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Профилирование осуществляется:</w:t>
      </w:r>
    </w:p>
    <w:p w14:paraId="45A4E041" w14:textId="77777777" w:rsidR="00D83F91" w:rsidRPr="00495220" w:rsidRDefault="00D83F91" w:rsidP="00495220">
      <w:pPr>
        <w:pStyle w:val="11"/>
        <w:numPr>
          <w:ilvl w:val="0"/>
          <w:numId w:val="18"/>
        </w:numPr>
        <w:tabs>
          <w:tab w:val="left" w:pos="896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Органе власти;</w:t>
      </w:r>
    </w:p>
    <w:p w14:paraId="613C083C" w14:textId="77777777" w:rsidR="00D83F91" w:rsidRPr="00495220" w:rsidRDefault="00D83F91" w:rsidP="00495220">
      <w:pPr>
        <w:pStyle w:val="11"/>
        <w:numPr>
          <w:ilvl w:val="0"/>
          <w:numId w:val="18"/>
        </w:numPr>
        <w:tabs>
          <w:tab w:val="left" w:pos="913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посредством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</w:p>
    <w:p w14:paraId="5714D1D8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29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из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которых соответствует одному варианту.</w:t>
      </w:r>
    </w:p>
    <w:p w14:paraId="54C32276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29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14:paraId="5D0DDE49" w14:textId="77777777" w:rsidR="00D83F91" w:rsidRPr="00495220" w:rsidRDefault="00D83F91" w:rsidP="00495220">
      <w:pPr>
        <w:pStyle w:val="24"/>
        <w:keepNext/>
        <w:keepLines/>
        <w:numPr>
          <w:ilvl w:val="1"/>
          <w:numId w:val="17"/>
        </w:numPr>
        <w:tabs>
          <w:tab w:val="left" w:pos="563"/>
        </w:tabs>
        <w:spacing w:line="240" w:lineRule="auto"/>
        <w:rPr>
          <w:rFonts w:ascii="Arial" w:hAnsi="Arial" w:cs="Arial"/>
          <w:sz w:val="24"/>
          <w:szCs w:val="24"/>
        </w:rPr>
      </w:pPr>
      <w:bookmarkStart w:id="13" w:name="bookmark30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Вариант №1</w:t>
      </w:r>
      <w:bookmarkEnd w:id="13"/>
    </w:p>
    <w:p w14:paraId="7815730E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29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предоставления варианта муниципальной услуги составляет 19 рабочих дней со дня регистрации заявления.</w:t>
      </w:r>
    </w:p>
    <w:p w14:paraId="69EBC670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29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результате предоставления варианта муниципальной услуги Заявителю предоставляются:</w:t>
      </w:r>
    </w:p>
    <w:p w14:paraId="15289553" w14:textId="77777777" w:rsidR="00D83F91" w:rsidRPr="00495220" w:rsidRDefault="00D83F91" w:rsidP="00495220">
      <w:pPr>
        <w:pStyle w:val="11"/>
        <w:numPr>
          <w:ilvl w:val="0"/>
          <w:numId w:val="19"/>
        </w:numPr>
        <w:tabs>
          <w:tab w:val="left" w:pos="876"/>
        </w:tabs>
        <w:spacing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 присвоении квалификационной категории спортивного судьи;</w:t>
      </w:r>
    </w:p>
    <w:p w14:paraId="50F55470" w14:textId="77777777" w:rsidR="00D83F91" w:rsidRPr="00495220" w:rsidRDefault="00D83F91" w:rsidP="00495220">
      <w:pPr>
        <w:pStyle w:val="11"/>
        <w:numPr>
          <w:ilvl w:val="0"/>
          <w:numId w:val="19"/>
        </w:numPr>
        <w:tabs>
          <w:tab w:val="left" w:pos="913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услуги «Присвоение квалификационной категории спортивных судей».</w:t>
      </w:r>
    </w:p>
    <w:p w14:paraId="6EB52ADF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845"/>
        </w:tabs>
        <w:spacing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Административные процедуры, осуществляемые при предоставлении</w:t>
      </w:r>
    </w:p>
    <w:p w14:paraId="373A9337" w14:textId="77777777" w:rsidR="00D83F91" w:rsidRPr="00495220" w:rsidRDefault="00D83F91" w:rsidP="00495220">
      <w:pPr>
        <w:pStyle w:val="11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Услуги в соответствии с настоящим вариантом:</w:t>
      </w:r>
    </w:p>
    <w:p w14:paraId="5D2E7587" w14:textId="77777777" w:rsidR="00D83F91" w:rsidRPr="00495220" w:rsidRDefault="00D83F91" w:rsidP="00495220">
      <w:pPr>
        <w:pStyle w:val="11"/>
        <w:numPr>
          <w:ilvl w:val="0"/>
          <w:numId w:val="20"/>
        </w:numPr>
        <w:tabs>
          <w:tab w:val="left" w:pos="865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прием документов для присвоения квалификационной категории спортивного судьи;</w:t>
      </w:r>
    </w:p>
    <w:p w14:paraId="5A5F9FFF" w14:textId="77777777" w:rsidR="00D83F91" w:rsidRPr="00495220" w:rsidRDefault="00D83F91" w:rsidP="00495220">
      <w:pPr>
        <w:pStyle w:val="11"/>
        <w:numPr>
          <w:ilvl w:val="0"/>
          <w:numId w:val="20"/>
        </w:numPr>
        <w:tabs>
          <w:tab w:val="left" w:pos="133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информационное взаимодействие;</w:t>
      </w:r>
    </w:p>
    <w:p w14:paraId="2189DF51" w14:textId="77777777" w:rsidR="00D83F91" w:rsidRPr="00495220" w:rsidRDefault="00D83F91" w:rsidP="00495220">
      <w:pPr>
        <w:pStyle w:val="11"/>
        <w:numPr>
          <w:ilvl w:val="0"/>
          <w:numId w:val="20"/>
        </w:numPr>
        <w:tabs>
          <w:tab w:val="left" w:pos="874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рассмотрение документов для присвоения квалификационной категории спортивного судьи;</w:t>
      </w:r>
    </w:p>
    <w:p w14:paraId="4148EC8F" w14:textId="77777777" w:rsidR="00D83F91" w:rsidRPr="00495220" w:rsidRDefault="00D83F91" w:rsidP="00495220">
      <w:pPr>
        <w:pStyle w:val="11"/>
        <w:numPr>
          <w:ilvl w:val="0"/>
          <w:numId w:val="20"/>
        </w:numPr>
        <w:tabs>
          <w:tab w:val="left" w:pos="87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присвоении квалификационной категории спортивного судьи или об отказе в присвоении квалификационной категории спортивного судьи; д) направление принятого решения Заявителю.</w:t>
      </w:r>
    </w:p>
    <w:p w14:paraId="25A80464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14" w:name="bookmark32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Прием заявления и документов и (или) информации, необходимых для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br/>
        <w:t>предоставления муниципальной услуги</w:t>
      </w:r>
      <w:bookmarkEnd w:id="14"/>
    </w:p>
    <w:p w14:paraId="39BD2D05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3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Представление Заявителем документов и заявления о предоставлении Услуги в соответствии с формой, предусмотренной в приложении № 7 к настоящему Административному регламенту, осуществляется в отдел культуры,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14:paraId="2974F79A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3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</w:t>
      </w:r>
    </w:p>
    <w:p w14:paraId="074BA02C" w14:textId="77777777" w:rsidR="00D83F91" w:rsidRPr="00495220" w:rsidRDefault="00D83F91" w:rsidP="00495220">
      <w:pPr>
        <w:pStyle w:val="11"/>
        <w:numPr>
          <w:ilvl w:val="0"/>
          <w:numId w:val="21"/>
        </w:numPr>
        <w:tabs>
          <w:tab w:val="left" w:pos="87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муниципальной услуги (приложение № 7).</w:t>
      </w:r>
    </w:p>
    <w:p w14:paraId="7B4C6790" w14:textId="77777777" w:rsidR="00D83F91" w:rsidRPr="00495220" w:rsidRDefault="00D83F91" w:rsidP="00495220">
      <w:pPr>
        <w:pStyle w:val="11"/>
        <w:numPr>
          <w:ilvl w:val="0"/>
          <w:numId w:val="21"/>
        </w:numPr>
        <w:tabs>
          <w:tab w:val="left" w:pos="889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представление к присвоению квалификационной категории спортивного судьи (далее - Представление) (приложение № 3).</w:t>
      </w:r>
    </w:p>
    <w:p w14:paraId="3D2DE644" w14:textId="77777777" w:rsidR="00D83F91" w:rsidRPr="00495220" w:rsidRDefault="00D83F91" w:rsidP="00495220">
      <w:pPr>
        <w:pStyle w:val="11"/>
        <w:numPr>
          <w:ilvl w:val="0"/>
          <w:numId w:val="21"/>
        </w:numPr>
        <w:tabs>
          <w:tab w:val="left" w:pos="89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карточки учета (приложение № 4).</w:t>
      </w:r>
    </w:p>
    <w:p w14:paraId="24E7885C" w14:textId="77777777" w:rsidR="00D83F91" w:rsidRPr="00495220" w:rsidRDefault="00D83F91" w:rsidP="00495220">
      <w:pPr>
        <w:pStyle w:val="11"/>
        <w:numPr>
          <w:ilvl w:val="0"/>
          <w:numId w:val="21"/>
        </w:numPr>
        <w:tabs>
          <w:tab w:val="left" w:pos="87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  <w:proofErr w:type="gramEnd"/>
    </w:p>
    <w:p w14:paraId="6166FA1A" w14:textId="77777777" w:rsidR="00D83F91" w:rsidRPr="00495220" w:rsidRDefault="00D83F91" w:rsidP="00495220">
      <w:pPr>
        <w:pStyle w:val="11"/>
        <w:numPr>
          <w:ilvl w:val="0"/>
          <w:numId w:val="21"/>
        </w:numPr>
        <w:tabs>
          <w:tab w:val="left" w:pos="101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14:paraId="469598A1" w14:textId="77777777" w:rsidR="00D83F91" w:rsidRPr="00495220" w:rsidRDefault="00D83F91" w:rsidP="00495220">
      <w:pPr>
        <w:pStyle w:val="11"/>
        <w:numPr>
          <w:ilvl w:val="0"/>
          <w:numId w:val="21"/>
        </w:numPr>
        <w:tabs>
          <w:tab w:val="left" w:pos="101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документа, удостоверяющего личность лица без гражданства в Российской 10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апостиль</w:t>
      </w:r>
      <w:proofErr w:type="spellEnd"/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, разрешение на временное проживание, временное удостоверение личности лица без гражданства Российской Федерации, вид на жительство, иные документы).</w:t>
      </w:r>
    </w:p>
    <w:p w14:paraId="740D2284" w14:textId="77777777" w:rsidR="00D83F91" w:rsidRPr="00495220" w:rsidRDefault="00D83F91" w:rsidP="00495220">
      <w:pPr>
        <w:pStyle w:val="11"/>
        <w:numPr>
          <w:ilvl w:val="0"/>
          <w:numId w:val="21"/>
        </w:numPr>
        <w:tabs>
          <w:tab w:val="left" w:pos="951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Федерации). 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36F20D7A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25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EFBCDF8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а) сведения из Единого государственного реестра юридических лиц.</w:t>
      </w:r>
    </w:p>
    <w:p w14:paraId="1D199C55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15" w:name="bookmark34"/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Межведомственное электронное взаимодействие</w:t>
      </w:r>
      <w:bookmarkEnd w:id="15"/>
    </w:p>
    <w:p w14:paraId="7A8F1875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25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5EAA2774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25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</w:t>
      </w:r>
    </w:p>
    <w:p w14:paraId="40B87D29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25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</w:t>
      </w:r>
    </w:p>
    <w:p w14:paraId="00A65694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0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Общий срок осуществления межведомственного электронного взаимодействия составляет 2 рабочих дня.</w:t>
      </w:r>
    </w:p>
    <w:p w14:paraId="08542697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Приостановление предоставления муниципальной услуги</w:t>
      </w:r>
    </w:p>
    <w:p w14:paraId="1F591286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1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37286F57" w14:textId="77777777" w:rsidR="00D83F91" w:rsidRPr="00495220" w:rsidRDefault="00D83F91" w:rsidP="00495220">
      <w:pPr>
        <w:pStyle w:val="24"/>
        <w:keepNext/>
        <w:keepLines/>
        <w:spacing w:line="240" w:lineRule="auto"/>
        <w:ind w:hanging="2520"/>
        <w:jc w:val="both"/>
        <w:rPr>
          <w:rFonts w:ascii="Arial" w:hAnsi="Arial" w:cs="Arial"/>
          <w:sz w:val="24"/>
          <w:szCs w:val="24"/>
        </w:rPr>
      </w:pPr>
      <w:bookmarkStart w:id="16" w:name="bookmark36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предоставлении (об отказе в предоставлении) муниципальной услуги</w:t>
      </w:r>
      <w:bookmarkEnd w:id="16"/>
    </w:p>
    <w:p w14:paraId="254437D5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865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14:paraId="451EB2A8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865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Поступившие заявление и документы в течение 14 рабочих дней рассматриваются должностным лицом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</w:t>
      </w:r>
    </w:p>
    <w:p w14:paraId="45B8AD6C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0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 результатам рассмотрения заявления и документов должностное лицо оформляет:</w:t>
      </w:r>
    </w:p>
    <w:p w14:paraId="58E1F2A2" w14:textId="77777777" w:rsidR="00D83F91" w:rsidRPr="00495220" w:rsidRDefault="00D83F91" w:rsidP="00495220">
      <w:pPr>
        <w:pStyle w:val="11"/>
        <w:numPr>
          <w:ilvl w:val="0"/>
          <w:numId w:val="22"/>
        </w:numPr>
        <w:tabs>
          <w:tab w:val="left" w:pos="87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 предоставлении муниципальной услуги;</w:t>
      </w:r>
    </w:p>
    <w:p w14:paraId="6F2607FE" w14:textId="77777777" w:rsidR="00D83F91" w:rsidRPr="00495220" w:rsidRDefault="00D83F91" w:rsidP="00495220">
      <w:pPr>
        <w:pStyle w:val="11"/>
        <w:numPr>
          <w:ilvl w:val="0"/>
          <w:numId w:val="22"/>
        </w:numPr>
        <w:tabs>
          <w:tab w:val="left" w:pos="889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муниципальной услуги в случае критериев, указанных в подразделе 2.7 настоящего Административного регламента.</w:t>
      </w:r>
    </w:p>
    <w:p w14:paraId="210D7EA1" w14:textId="77777777" w:rsidR="00D83F91" w:rsidRPr="00495220" w:rsidRDefault="00D83F91" w:rsidP="00495220">
      <w:pPr>
        <w:pStyle w:val="11"/>
        <w:numPr>
          <w:ilvl w:val="0"/>
          <w:numId w:val="22"/>
        </w:numPr>
        <w:tabs>
          <w:tab w:val="left" w:pos="87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приказ о присвоении квалификационной категории спортивному судье.</w:t>
      </w:r>
    </w:p>
    <w:p w14:paraId="1DBFBAEF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17" w:name="bookmark38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</w:t>
      </w:r>
      <w:bookmarkEnd w:id="17"/>
    </w:p>
    <w:p w14:paraId="5F73317F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1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613ECAB3" w14:textId="77777777" w:rsidR="00D83F91" w:rsidRPr="00495220" w:rsidRDefault="00D83F91" w:rsidP="00495220">
      <w:pPr>
        <w:pStyle w:val="11"/>
        <w:numPr>
          <w:ilvl w:val="0"/>
          <w:numId w:val="23"/>
        </w:numPr>
        <w:tabs>
          <w:tab w:val="left" w:pos="1295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14:paraId="40F30EA4" w14:textId="77777777" w:rsidR="00D83F91" w:rsidRPr="00495220" w:rsidRDefault="00D83F91" w:rsidP="00495220">
      <w:pPr>
        <w:pStyle w:val="11"/>
        <w:numPr>
          <w:ilvl w:val="0"/>
          <w:numId w:val="23"/>
        </w:numPr>
        <w:tabs>
          <w:tab w:val="left" w:pos="1295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отдел культуры, в МФЦ либо с использованием операторов почтовой связи.</w:t>
      </w:r>
    </w:p>
    <w:p w14:paraId="47858CB5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1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6973E181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предоставлении муниципальной услуги и при получении результата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предоставления муниципальной услуги</w:t>
      </w:r>
    </w:p>
    <w:p w14:paraId="1D9F0555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345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14:paraId="789C3DD4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Срок и порядок регистрации запроса Заявителя о предоставлении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 или принятия решения об отказе в приеме документов,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в том числе в электронной форме</w:t>
      </w:r>
    </w:p>
    <w:p w14:paraId="1CFCF7D0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2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Срок регистрации полученных от Заявителя документов - в течение 3 рабочих дней со дня поступления представления в отдел культуры. Срок принятия решения об отказе в приеме документов и возвращения Заявителю - в течение 3 рабочих дней со дня поступления представления в отдел культуры. 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14:paraId="2FBB9B8A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0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4B4AC0B8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подразделом 2.6 Административного регламента;</w:t>
      </w:r>
    </w:p>
    <w:p w14:paraId="0DD0268B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056351DB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4E47EA3E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37F22264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документы, необходимые для предоставления услуги, утратили силу;</w:t>
      </w:r>
    </w:p>
    <w:p w14:paraId="5F1E364F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251668B1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12 муниципальной услуги;</w:t>
      </w:r>
    </w:p>
    <w:p w14:paraId="67BB08AB" w14:textId="77777777" w:rsidR="00D83F91" w:rsidRPr="00495220" w:rsidRDefault="00D83F91" w:rsidP="00495220">
      <w:pPr>
        <w:pStyle w:val="11"/>
        <w:numPr>
          <w:ilvl w:val="0"/>
          <w:numId w:val="24"/>
        </w:numPr>
        <w:tabs>
          <w:tab w:val="left" w:pos="104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 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14:paraId="0D487512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18" w:name="bookmark40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Получение дополнительных сведений от заявителя</w:t>
      </w:r>
      <w:bookmarkEnd w:id="18"/>
    </w:p>
    <w:p w14:paraId="2FBFEB10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0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70A98F24" w14:textId="77777777" w:rsidR="00D83F91" w:rsidRPr="00495220" w:rsidRDefault="00D83F91" w:rsidP="00495220">
      <w:pPr>
        <w:pStyle w:val="24"/>
        <w:keepNext/>
        <w:keepLines/>
        <w:spacing w:line="240" w:lineRule="auto"/>
        <w:ind w:hanging="140"/>
        <w:jc w:val="both"/>
        <w:rPr>
          <w:rFonts w:ascii="Arial" w:hAnsi="Arial" w:cs="Arial"/>
          <w:sz w:val="24"/>
          <w:szCs w:val="24"/>
        </w:rPr>
      </w:pPr>
      <w:bookmarkStart w:id="19" w:name="bookmark42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19"/>
    </w:p>
    <w:p w14:paraId="33E5391D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1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7BCCC9B3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0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приеме запроса об исправлении ошибки либо опечатки в документах является непредставление документов, указанных в подразделе 2.6 Административного регламента.</w:t>
      </w:r>
    </w:p>
    <w:p w14:paraId="7A62D2C2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140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3C3C4AB2" w14:textId="77777777" w:rsidR="00D83F91" w:rsidRPr="00495220" w:rsidRDefault="00D83F91" w:rsidP="00495220">
      <w:pPr>
        <w:pStyle w:val="11"/>
        <w:numPr>
          <w:ilvl w:val="3"/>
          <w:numId w:val="17"/>
        </w:numPr>
        <w:tabs>
          <w:tab w:val="left" w:pos="152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Заявитель при обнаружении опечаток и ошибок в документах, выданных в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описание;</w:t>
      </w:r>
    </w:p>
    <w:p w14:paraId="700A6FFE" w14:textId="77777777" w:rsidR="00D83F91" w:rsidRPr="00495220" w:rsidRDefault="00D83F91" w:rsidP="00495220">
      <w:pPr>
        <w:pStyle w:val="11"/>
        <w:numPr>
          <w:ilvl w:val="3"/>
          <w:numId w:val="17"/>
        </w:numPr>
        <w:tabs>
          <w:tab w:val="left" w:pos="1561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Отдел культуры при получении заявления, указанного в подразделе 2.6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5B77619A" w14:textId="77777777" w:rsidR="00D83F91" w:rsidRPr="00495220" w:rsidRDefault="00D83F91" w:rsidP="00495220">
      <w:pPr>
        <w:pStyle w:val="11"/>
        <w:numPr>
          <w:ilvl w:val="3"/>
          <w:numId w:val="17"/>
        </w:numPr>
        <w:tabs>
          <w:tab w:val="left" w:pos="157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. Отдел культуры обеспечивает устранение опечаток и ошибок в документах, являющихся результатом предоставления муниципальной услуги.</w:t>
      </w:r>
    </w:p>
    <w:p w14:paraId="0DE83461" w14:textId="77777777" w:rsidR="00D83F91" w:rsidRPr="00495220" w:rsidRDefault="00D83F91" w:rsidP="00495220">
      <w:pPr>
        <w:pStyle w:val="11"/>
        <w:numPr>
          <w:ilvl w:val="3"/>
          <w:numId w:val="17"/>
        </w:numPr>
        <w:tabs>
          <w:tab w:val="left" w:pos="1581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. Срок устранения опечаток и ошибок не должен превышать 30 календарных дней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 даты регистрации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заявления, указанного в подразделе 2.6 Административного регламента.</w:t>
      </w:r>
    </w:p>
    <w:p w14:paraId="202E2224" w14:textId="77777777" w:rsidR="00D83F91" w:rsidRPr="00495220" w:rsidRDefault="00D83F91" w:rsidP="00495220">
      <w:pPr>
        <w:pStyle w:val="24"/>
        <w:keepNext/>
        <w:keepLines/>
        <w:numPr>
          <w:ilvl w:val="1"/>
          <w:numId w:val="17"/>
        </w:numPr>
        <w:tabs>
          <w:tab w:val="left" w:pos="564"/>
        </w:tabs>
        <w:spacing w:line="240" w:lineRule="auto"/>
        <w:rPr>
          <w:rFonts w:ascii="Arial" w:hAnsi="Arial" w:cs="Arial"/>
          <w:sz w:val="24"/>
          <w:szCs w:val="24"/>
        </w:rPr>
      </w:pPr>
      <w:bookmarkStart w:id="20" w:name="bookmark44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Вариант № 2</w:t>
      </w:r>
      <w:bookmarkEnd w:id="20"/>
    </w:p>
    <w:p w14:paraId="24E07BB2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87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Максимальный срок предоставления варианта муниципальной услуги составляет 19 рабочих дней со дня регистрации заявления.</w:t>
      </w:r>
    </w:p>
    <w:p w14:paraId="52F6337B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87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результате предоставления варианта муниципальной услуги Заявителю предоставляются:</w:t>
      </w:r>
    </w:p>
    <w:p w14:paraId="4A21CB07" w14:textId="77777777" w:rsidR="00D83F91" w:rsidRPr="00495220" w:rsidRDefault="00D83F91" w:rsidP="00495220">
      <w:pPr>
        <w:pStyle w:val="11"/>
        <w:numPr>
          <w:ilvl w:val="0"/>
          <w:numId w:val="25"/>
        </w:numPr>
        <w:tabs>
          <w:tab w:val="left" w:pos="34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 присвоении квалификационной категории спортивного судьи;</w:t>
      </w:r>
    </w:p>
    <w:p w14:paraId="0D76A11D" w14:textId="77777777" w:rsidR="00D83F91" w:rsidRPr="00495220" w:rsidRDefault="00D83F91" w:rsidP="00495220">
      <w:pPr>
        <w:pStyle w:val="11"/>
        <w:numPr>
          <w:ilvl w:val="0"/>
          <w:numId w:val="25"/>
        </w:numPr>
        <w:tabs>
          <w:tab w:val="left" w:pos="37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услуги «Присвоение квалификационной категории спортивных судей».</w:t>
      </w:r>
    </w:p>
    <w:p w14:paraId="1B0F99A6" w14:textId="77777777" w:rsidR="00D83F91" w:rsidRPr="00495220" w:rsidRDefault="00D83F91" w:rsidP="00495220">
      <w:pPr>
        <w:pStyle w:val="11"/>
        <w:numPr>
          <w:ilvl w:val="2"/>
          <w:numId w:val="17"/>
        </w:numPr>
        <w:tabs>
          <w:tab w:val="left" w:pos="87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0862D0D" w14:textId="77777777" w:rsidR="00D83F91" w:rsidRPr="00495220" w:rsidRDefault="00D83F91" w:rsidP="00495220">
      <w:pPr>
        <w:pStyle w:val="11"/>
        <w:numPr>
          <w:ilvl w:val="0"/>
          <w:numId w:val="26"/>
        </w:numPr>
        <w:tabs>
          <w:tab w:val="left" w:pos="35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прием документов для присвоения квалификационной категории спортивного судьи;</w:t>
      </w:r>
    </w:p>
    <w:p w14:paraId="767B2AF4" w14:textId="77777777" w:rsidR="00D83F91" w:rsidRPr="00495220" w:rsidRDefault="00D83F91" w:rsidP="00495220">
      <w:pPr>
        <w:pStyle w:val="11"/>
        <w:numPr>
          <w:ilvl w:val="0"/>
          <w:numId w:val="26"/>
        </w:numPr>
        <w:tabs>
          <w:tab w:val="left" w:pos="37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информационное взаимодействие;</w:t>
      </w:r>
    </w:p>
    <w:p w14:paraId="6E2BCDAC" w14:textId="77777777" w:rsidR="00D83F91" w:rsidRPr="00495220" w:rsidRDefault="00D83F91" w:rsidP="00495220">
      <w:pPr>
        <w:pStyle w:val="11"/>
        <w:numPr>
          <w:ilvl w:val="0"/>
          <w:numId w:val="26"/>
        </w:numPr>
        <w:tabs>
          <w:tab w:val="left" w:pos="36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рассмотрение документов для присвоения квалификационной категории спортивного судьи;</w:t>
      </w:r>
    </w:p>
    <w:p w14:paraId="217E2337" w14:textId="77777777" w:rsidR="00D83F91" w:rsidRPr="00495220" w:rsidRDefault="00D83F91" w:rsidP="00495220">
      <w:pPr>
        <w:pStyle w:val="11"/>
        <w:numPr>
          <w:ilvl w:val="0"/>
          <w:numId w:val="26"/>
        </w:numPr>
        <w:tabs>
          <w:tab w:val="left" w:pos="348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присвоении квалификационной категории спортивного судьи или об отказе в присвоении квалификационной категории спортивного судьи;</w:t>
      </w:r>
    </w:p>
    <w:p w14:paraId="7F19C5D3" w14:textId="77777777" w:rsidR="00D83F91" w:rsidRPr="00495220" w:rsidRDefault="00D83F91" w:rsidP="00495220">
      <w:pPr>
        <w:pStyle w:val="11"/>
        <w:numPr>
          <w:ilvl w:val="0"/>
          <w:numId w:val="26"/>
        </w:numPr>
        <w:tabs>
          <w:tab w:val="left" w:pos="381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направление принятого решения Заявителю.</w:t>
      </w:r>
    </w:p>
    <w:p w14:paraId="1AC72F7C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1" w:name="bookmark46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Прием заявления и документов и (или) информации, необходимых для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br/>
        <w:t>предоставления муниципальной услуги</w:t>
      </w:r>
      <w:bookmarkEnd w:id="21"/>
    </w:p>
    <w:p w14:paraId="66755706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303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Представление Заявителем документов и заявления о предоставлении Услуги в 13 соответствии с формой, предусмотренной в приложении № 7 к настоящему Административному регламенту, осуществляется в отделе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  <w:proofErr w:type="gramEnd"/>
    </w:p>
    <w:p w14:paraId="3E987D1D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303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</w:t>
      </w:r>
    </w:p>
    <w:p w14:paraId="7B0485A4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87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муниципальной услуги (приложение № 7).</w:t>
      </w:r>
    </w:p>
    <w:p w14:paraId="7787E90C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884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представление к присвоению квалификационной категории спортивного судьи (далее - Представление) (приложение № 3).</w:t>
      </w:r>
    </w:p>
    <w:p w14:paraId="340476F5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90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карточки учета (приложение № 4).</w:t>
      </w:r>
    </w:p>
    <w:p w14:paraId="2A5469C0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879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  <w:proofErr w:type="gramEnd"/>
    </w:p>
    <w:p w14:paraId="0369AEF0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108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копия паспорта иностранного гражданина либо иного документа, установленного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14:paraId="0868EBE8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884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апостиль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, разрешение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на временное проживание, временное удостоверение личности лица без гражданства Российской Федерации, вид на жительство, иные документы).</w:t>
      </w:r>
    </w:p>
    <w:p w14:paraId="3C2ED808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93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14:paraId="6C227FF3" w14:textId="77777777" w:rsidR="00D83F91" w:rsidRPr="00495220" w:rsidRDefault="00D83F91" w:rsidP="00495220">
      <w:pPr>
        <w:pStyle w:val="11"/>
        <w:numPr>
          <w:ilvl w:val="0"/>
          <w:numId w:val="28"/>
        </w:numPr>
        <w:tabs>
          <w:tab w:val="left" w:pos="856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копия документа, подтверждающая полномочия представителя. 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02936D57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6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6CD650FC" w14:textId="77777777" w:rsidR="00D83F91" w:rsidRPr="00495220" w:rsidRDefault="00D83F91" w:rsidP="00495220">
      <w:pPr>
        <w:pStyle w:val="11"/>
        <w:numPr>
          <w:ilvl w:val="0"/>
          <w:numId w:val="29"/>
        </w:numPr>
        <w:tabs>
          <w:tab w:val="left" w:pos="87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юридических лиц;</w:t>
      </w:r>
    </w:p>
    <w:p w14:paraId="74EDBE18" w14:textId="77777777" w:rsidR="00D83F91" w:rsidRPr="00495220" w:rsidRDefault="00D83F91" w:rsidP="00495220">
      <w:pPr>
        <w:pStyle w:val="11"/>
        <w:numPr>
          <w:ilvl w:val="0"/>
          <w:numId w:val="29"/>
        </w:numPr>
        <w:tabs>
          <w:tab w:val="left" w:pos="108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сведения из Единого государственного реестра индивидуальных предпринимателей.</w:t>
      </w:r>
    </w:p>
    <w:p w14:paraId="5FA29AE0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2" w:name="bookmark48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Межведомственное электронное взаимодействие</w:t>
      </w:r>
      <w:bookmarkEnd w:id="22"/>
    </w:p>
    <w:p w14:paraId="7C1C5C76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67"/>
        </w:tabs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671419F2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67"/>
        </w:tabs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«Проверка действительности паспорта (расширенная)», направляемый в Министерство внутренних дел Российской</w:t>
      </w:r>
      <w:proofErr w:type="gramEnd"/>
    </w:p>
    <w:p w14:paraId="09343528" w14:textId="77777777" w:rsidR="00D83F91" w:rsidRPr="00495220" w:rsidRDefault="00D83F91" w:rsidP="00495220">
      <w:pPr>
        <w:pStyle w:val="11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Федерации.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</w:t>
      </w:r>
    </w:p>
    <w:p w14:paraId="32E7E3A6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622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</w:t>
      </w:r>
    </w:p>
    <w:p w14:paraId="05151FEA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622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Основанием для направления запроса является обращение Заявителя за предоставлением услуги. Запрос направляется в течение 1 часа. Срок, в течение которого результат запроса должен поступить в орган, предоставляющий государственную услугу - не превышает 2 рабочих дней.</w:t>
      </w:r>
    </w:p>
    <w:p w14:paraId="167607DC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766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Общий срок осуществления межведомственного электронного взаимодействия составляет 2 рабочих дня.</w:t>
      </w:r>
    </w:p>
    <w:p w14:paraId="49185112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Приостановление предоставления муниципальной услуги</w:t>
      </w:r>
    </w:p>
    <w:p w14:paraId="44EB0AB0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874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Оснований для приостановления предоставления варианта муниципальной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br/>
        <w:t>услуги законодательством субъекта Российской Федерации не предусмотрено.</w:t>
      </w:r>
    </w:p>
    <w:p w14:paraId="0805D20A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3" w:name="bookmark50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Принятие решения о предоставлении (об отказе в предоставлении)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br/>
        <w:t>муниципальной услуги</w:t>
      </w:r>
      <w:bookmarkEnd w:id="23"/>
    </w:p>
    <w:p w14:paraId="625783C7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622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Основанием для начала административной процедуры (действия) является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поступление в Уполномоченный орган заявления и приложенных к нему документов.</w:t>
      </w:r>
    </w:p>
    <w:p w14:paraId="52674155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622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Поступившие заявление и документы в течение 14 рабочих дней рассматриваются должностным лицом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области, в обязанности которого в соответствии с его должностным регламентом входит выполнение соответствующих функций (задач, обязанностей) (далее - должностное лицо).</w:t>
      </w:r>
    </w:p>
    <w:p w14:paraId="5E424420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622"/>
        </w:tabs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 результатам рассмотрения заявления и документов должностное лицо оформляет:</w:t>
      </w:r>
    </w:p>
    <w:p w14:paraId="2F3C6F32" w14:textId="77777777" w:rsidR="00D83F91" w:rsidRPr="00495220" w:rsidRDefault="00D83F91" w:rsidP="00495220">
      <w:pPr>
        <w:pStyle w:val="11"/>
        <w:numPr>
          <w:ilvl w:val="0"/>
          <w:numId w:val="30"/>
        </w:numPr>
        <w:tabs>
          <w:tab w:val="left" w:pos="33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 предоставлении муниципальной услуги;</w:t>
      </w:r>
    </w:p>
    <w:p w14:paraId="3C829666" w14:textId="77777777" w:rsidR="00D83F91" w:rsidRPr="00495220" w:rsidRDefault="00D83F91" w:rsidP="00495220">
      <w:pPr>
        <w:pStyle w:val="11"/>
        <w:numPr>
          <w:ilvl w:val="0"/>
          <w:numId w:val="30"/>
        </w:numPr>
        <w:tabs>
          <w:tab w:val="left" w:pos="35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 об отказе в предоставлении муниципальной услуги в случае критериев, указанных в подразделе 2.7 настоящего Административного регламента.</w:t>
      </w:r>
    </w:p>
    <w:p w14:paraId="78D09A99" w14:textId="77777777" w:rsidR="00D83F91" w:rsidRPr="00495220" w:rsidRDefault="00D83F91" w:rsidP="00495220">
      <w:pPr>
        <w:pStyle w:val="11"/>
        <w:numPr>
          <w:ilvl w:val="0"/>
          <w:numId w:val="30"/>
        </w:numPr>
        <w:tabs>
          <w:tab w:val="left" w:pos="342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приказ о присвоении квалификационной категории спортивному судье.</w:t>
      </w:r>
    </w:p>
    <w:p w14:paraId="75C7CDB9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4" w:name="bookmark52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</w:t>
      </w:r>
      <w:bookmarkEnd w:id="24"/>
    </w:p>
    <w:p w14:paraId="0D2C3303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87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73ADB6DB" w14:textId="77777777" w:rsidR="00D83F91" w:rsidRPr="00495220" w:rsidRDefault="00D83F91" w:rsidP="00495220">
      <w:pPr>
        <w:pStyle w:val="11"/>
        <w:numPr>
          <w:ilvl w:val="0"/>
          <w:numId w:val="31"/>
        </w:numPr>
        <w:tabs>
          <w:tab w:val="left" w:pos="337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отдела культуры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области, направленного Заявителю в личный кабинет на ЕПГУ или иной системы, автоматизирующей исполнение государственных функций или предоставление государственных услуг, посредством которой были поданы документы;</w:t>
      </w:r>
    </w:p>
    <w:p w14:paraId="6A4CD54F" w14:textId="77777777" w:rsidR="00D83F91" w:rsidRPr="00495220" w:rsidRDefault="00D83F91" w:rsidP="00495220">
      <w:pPr>
        <w:pStyle w:val="11"/>
        <w:numPr>
          <w:ilvl w:val="0"/>
          <w:numId w:val="31"/>
        </w:numPr>
        <w:tabs>
          <w:tab w:val="left" w:pos="366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отдел культуры, в МФЦ либо с использованием операторов почтовой связи.</w:t>
      </w:r>
    </w:p>
    <w:p w14:paraId="20A02B51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88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3BAA8051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Максимальный срок ожидания в очереди при подаче запроса о предоставлении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 и при получении результата предоставления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</w:t>
      </w:r>
    </w:p>
    <w:p w14:paraId="17097E9E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87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14:paraId="624B290C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Срок и порядок регистрации запроса Заявителя о предоставлении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муниципальной услуги или принятия решения об отказе в приеме документов,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в том числе в электронной форме</w:t>
      </w:r>
    </w:p>
    <w:p w14:paraId="78728D4B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76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Срок регистрации полученных от Заявителя документов - в течение 3 рабочих дней со дня поступления представления в Уполномоченный орган. Срок принятия решения об отказе в приеме документов и возвращения Заявителю - в течение 3 рабочих дней со дня поступления представления в Уполномоченный орган. 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14:paraId="5DA37194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76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62491401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509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подача Заявителем документов, не соответствующих требованиям, предусмотренным подраздел 2.6 Административного регламента;</w:t>
      </w:r>
    </w:p>
    <w:p w14:paraId="28915104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89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9DDDA72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1030"/>
        </w:tabs>
        <w:spacing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заполнение);</w:t>
      </w:r>
    </w:p>
    <w:p w14:paraId="7F123900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1030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представление неполного комплекта документов, необходимого для предоставления муниципальной услуги;</w:t>
      </w:r>
    </w:p>
    <w:p w14:paraId="7921C349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901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F4DC554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88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0597DA19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945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2D969580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88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заявление подано лицом, не имеющим полномочия представлять интересы Заявителя;</w:t>
      </w:r>
    </w:p>
    <w:p w14:paraId="04F20D9F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906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55013020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897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несоблюдение установленных статьей 11 Федерального закона от 06.04.201 1 № 63-ФЗ «Об электронной подписи» условий признания действительности, усиленной квалифицированной электронной подписи;</w:t>
      </w:r>
    </w:p>
    <w:p w14:paraId="29A031A4" w14:textId="77777777" w:rsidR="00D83F91" w:rsidRPr="00495220" w:rsidRDefault="00D83F91" w:rsidP="00495220">
      <w:pPr>
        <w:pStyle w:val="11"/>
        <w:numPr>
          <w:ilvl w:val="0"/>
          <w:numId w:val="32"/>
        </w:numPr>
        <w:tabs>
          <w:tab w:val="left" w:pos="89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подача запроса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14:paraId="019D1748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м)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14:paraId="0292C933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5" w:name="bookmark54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Получение дополнительных сведений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 заяви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геля</w:t>
      </w:r>
      <w:bookmarkEnd w:id="25"/>
    </w:p>
    <w:p w14:paraId="543D6B2A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15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53451417" w14:textId="77777777" w:rsidR="00D83F91" w:rsidRPr="00495220" w:rsidRDefault="00D83F91" w:rsidP="00495220">
      <w:pPr>
        <w:pStyle w:val="24"/>
        <w:keepNext/>
        <w:keepLines/>
        <w:spacing w:line="240" w:lineRule="auto"/>
        <w:ind w:hanging="140"/>
        <w:jc w:val="both"/>
        <w:rPr>
          <w:rFonts w:ascii="Arial" w:hAnsi="Arial" w:cs="Arial"/>
          <w:sz w:val="24"/>
          <w:szCs w:val="24"/>
        </w:rPr>
      </w:pPr>
      <w:bookmarkStart w:id="26" w:name="bookmark56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26"/>
    </w:p>
    <w:p w14:paraId="1C20A22E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20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случае выявления опечаток либо ошибок Заявитель вправе обратиться в отдел культуры с запросом с приложением документов, содержащих опечатки либо ошибки.</w:t>
      </w:r>
    </w:p>
    <w:p w14:paraId="2AFA80CD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882"/>
        </w:tabs>
        <w:spacing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Основанием для отказа в приеме запроса об исправлении ошибки либо опечатки в документах является непредставление документов, указанных в пункте 3.4.23. Административного регламента.</w:t>
      </w:r>
    </w:p>
    <w:p w14:paraId="672BF3E4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8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1C384D3E" w14:textId="77777777" w:rsidR="00D83F91" w:rsidRPr="00495220" w:rsidRDefault="00D83F91" w:rsidP="00495220">
      <w:pPr>
        <w:pStyle w:val="11"/>
        <w:numPr>
          <w:ilvl w:val="3"/>
          <w:numId w:val="27"/>
        </w:numPr>
        <w:tabs>
          <w:tab w:val="left" w:pos="153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отдел культуры с запросом о необходимости исправления опечаток и ошибок, в котором содержится указание на их описание;</w:t>
      </w:r>
    </w:p>
    <w:p w14:paraId="36F80E14" w14:textId="77777777" w:rsidR="00D83F91" w:rsidRPr="00495220" w:rsidRDefault="00D83F91" w:rsidP="00495220">
      <w:pPr>
        <w:pStyle w:val="11"/>
        <w:numPr>
          <w:ilvl w:val="3"/>
          <w:numId w:val="27"/>
        </w:numPr>
        <w:tabs>
          <w:tab w:val="left" w:pos="162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Отдел культуры при получении заявления, указанного в пункте 3.4.23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6540E4D6" w14:textId="77777777" w:rsidR="00D83F91" w:rsidRPr="00495220" w:rsidRDefault="00D83F91" w:rsidP="00495220">
      <w:pPr>
        <w:pStyle w:val="11"/>
        <w:numPr>
          <w:ilvl w:val="3"/>
          <w:numId w:val="27"/>
        </w:numPr>
        <w:tabs>
          <w:tab w:val="left" w:pos="162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Отдел культуры обеспечивает устранение опечаток и ошибок в документах, являющихся результатом предоставления муниципальной услуги.</w:t>
      </w:r>
    </w:p>
    <w:p w14:paraId="0597E234" w14:textId="77777777" w:rsidR="00D83F91" w:rsidRPr="00495220" w:rsidRDefault="00D83F91" w:rsidP="00495220">
      <w:pPr>
        <w:pStyle w:val="11"/>
        <w:numPr>
          <w:ilvl w:val="3"/>
          <w:numId w:val="27"/>
        </w:numPr>
        <w:tabs>
          <w:tab w:val="left" w:pos="162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Срок устранения опечаток и ошибок не должен превышать 30 календарных дней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 даты регистрации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заявления, указанного в пункте 3.4.23. Административного регламента.</w:t>
      </w:r>
    </w:p>
    <w:p w14:paraId="2ECD8D0E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lastRenderedPageBreak/>
        <w:t>Исчерпывающий перечень административных процедур (действий) при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предоставлении муниципальной услуги, выполняемых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многофункциональными центрами</w:t>
      </w:r>
    </w:p>
    <w:p w14:paraId="1EA9135A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82"/>
        </w:tabs>
        <w:spacing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Многофункциональный центр осуществляет:</w:t>
      </w:r>
    </w:p>
    <w:p w14:paraId="57581F30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6AB156D1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заверение выписок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из информационных систем органов, предоставляющих муниципальные услуги;</w:t>
      </w:r>
    </w:p>
    <w:p w14:paraId="305C7CB9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иные процедуры и действия, предусмотренные Федеральным законом № 210-ФЗ. 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14:paraId="67299527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7" w:name="bookmark58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Информирование заявителей</w:t>
      </w:r>
      <w:bookmarkEnd w:id="27"/>
    </w:p>
    <w:p w14:paraId="414BF21A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82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Информирование Заявителя МФЦ осуществляется следующими способами:</w:t>
      </w:r>
    </w:p>
    <w:p w14:paraId="1993AFBB" w14:textId="77777777" w:rsidR="00D83F91" w:rsidRPr="00495220" w:rsidRDefault="00D83F91" w:rsidP="00495220">
      <w:pPr>
        <w:pStyle w:val="11"/>
        <w:numPr>
          <w:ilvl w:val="0"/>
          <w:numId w:val="33"/>
        </w:numPr>
        <w:tabs>
          <w:tab w:val="left" w:pos="90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51C95C12" w14:textId="77777777" w:rsidR="00D83F91" w:rsidRPr="00495220" w:rsidRDefault="00D83F91" w:rsidP="00495220">
      <w:pPr>
        <w:pStyle w:val="11"/>
        <w:numPr>
          <w:ilvl w:val="0"/>
          <w:numId w:val="33"/>
        </w:numPr>
        <w:tabs>
          <w:tab w:val="left" w:pos="907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обращении Заявителя в МФЦ лично, по телефону, посредством почтовых отправлений, либо по электронной почте.</w:t>
      </w:r>
    </w:p>
    <w:p w14:paraId="34DDEECA" w14:textId="1731172E" w:rsidR="00D83F91" w:rsidRPr="00495220" w:rsidRDefault="00D83F91" w:rsidP="00495220">
      <w:pPr>
        <w:pStyle w:val="11"/>
        <w:spacing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</w:t>
      </w:r>
      <w:r w:rsidR="00495220"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11E8377" w14:textId="77777777" w:rsidR="00D83F91" w:rsidRPr="00495220" w:rsidRDefault="00D83F91" w:rsidP="00495220">
      <w:pPr>
        <w:pStyle w:val="11"/>
        <w:spacing w:line="240" w:lineRule="auto"/>
        <w:ind w:firstLine="6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14:paraId="4AA63C07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случае если для подготовки ответа требуется более продолжительное время, работник 17 МФЦ, осуществляющий индивидуальное устное консультирование по телефону, может предложить Заявителю:</w:t>
      </w:r>
    </w:p>
    <w:p w14:paraId="6659C38A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изложить обращение в письменной форме (ответ направляется Заявителю в соответствии со способом, указанным в обращении); назначить другое время для консультаций.</w:t>
      </w:r>
    </w:p>
    <w:p w14:paraId="1CAF6DA9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5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14:paraId="110EAEC9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8" w:name="bookmark60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Выдача заявителю результата предоставления муниципальной услуги</w:t>
      </w:r>
      <w:bookmarkEnd w:id="28"/>
    </w:p>
    <w:p w14:paraId="7B5405F2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5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 Порядок и сроки передачи Уполномоченным органом таких документов в МФЦ определяются Соглашением о взаимодействии.</w:t>
      </w:r>
    </w:p>
    <w:p w14:paraId="61750634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5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617BEB4E" w14:textId="77777777" w:rsidR="00D83F91" w:rsidRPr="00495220" w:rsidRDefault="00D83F91" w:rsidP="00495220">
      <w:pPr>
        <w:pStyle w:val="11"/>
        <w:numPr>
          <w:ilvl w:val="2"/>
          <w:numId w:val="27"/>
        </w:numPr>
        <w:tabs>
          <w:tab w:val="left" w:pos="1452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Работник многофункционального центра осуществляет следующие действия: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9FEF72F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проверяет полномочия представителя Заявителя (в случае обращения представителя Заявителя);</w:t>
      </w:r>
    </w:p>
    <w:p w14:paraId="755DBCD5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определяет статус исполнения заявления в ГИС;</w:t>
      </w:r>
    </w:p>
    <w:p w14:paraId="282233C3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14:paraId="43288766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04DF1971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DDFBF2A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запрашивает согласие Заявителя на участие в смс-опросе для оценки качества предоставленных услуг МФЦ.</w:t>
      </w:r>
    </w:p>
    <w:p w14:paraId="0BB5BA87" w14:textId="77777777" w:rsidR="00D83F91" w:rsidRPr="00495220" w:rsidRDefault="00D83F91" w:rsidP="00495220">
      <w:pPr>
        <w:pStyle w:val="1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Раздел IV. Формы </w:t>
      </w:r>
      <w:proofErr w:type="gramStart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исполнением административного регламента</w:t>
      </w:r>
    </w:p>
    <w:p w14:paraId="55C181B7" w14:textId="77777777" w:rsidR="00D83F91" w:rsidRPr="00495220" w:rsidRDefault="00D83F91" w:rsidP="00495220">
      <w:pPr>
        <w:pStyle w:val="11"/>
        <w:numPr>
          <w:ilvl w:val="1"/>
          <w:numId w:val="34"/>
        </w:numPr>
        <w:tabs>
          <w:tab w:val="left" w:pos="534"/>
        </w:tabs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Порядок осуществления текущего </w:t>
      </w:r>
      <w:proofErr w:type="gramStart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B9A3DEA" w14:textId="77777777" w:rsidR="00D83F91" w:rsidRPr="00495220" w:rsidRDefault="00D83F91" w:rsidP="00495220">
      <w:pPr>
        <w:pStyle w:val="11"/>
        <w:numPr>
          <w:ilvl w:val="2"/>
          <w:numId w:val="34"/>
        </w:numPr>
        <w:tabs>
          <w:tab w:val="left" w:pos="127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Текущий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области, уполномоченными на осуществление контроля за предоставлением муниципальной услуги.</w:t>
      </w:r>
    </w:p>
    <w:p w14:paraId="6746448C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отдела культуры администрации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Нижегородской области.</w:t>
      </w:r>
    </w:p>
    <w:p w14:paraId="0DC0A985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Текущий контроль осуществляется путем проведения проверок:</w:t>
      </w:r>
    </w:p>
    <w:p w14:paraId="3334140E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решений о предоставлении (об отказе в предоставлении муниципальной услуги; выявления и устранения нарушений прав граждан;</w:t>
      </w:r>
    </w:p>
    <w:p w14:paraId="6FF23486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9D5F7E9" w14:textId="77777777" w:rsidR="00D83F91" w:rsidRPr="00495220" w:rsidRDefault="00D83F91" w:rsidP="00495220">
      <w:pPr>
        <w:pStyle w:val="11"/>
        <w:numPr>
          <w:ilvl w:val="1"/>
          <w:numId w:val="34"/>
        </w:numPr>
        <w:tabs>
          <w:tab w:val="left" w:pos="1320"/>
        </w:tabs>
        <w:spacing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полнотой и качеством предоставления муниципальной услуги</w:t>
      </w:r>
    </w:p>
    <w:p w14:paraId="6094699A" w14:textId="77777777" w:rsidR="00D83F91" w:rsidRPr="00495220" w:rsidRDefault="00D83F91" w:rsidP="00495220">
      <w:pPr>
        <w:pStyle w:val="11"/>
        <w:numPr>
          <w:ilvl w:val="2"/>
          <w:numId w:val="34"/>
        </w:numPr>
        <w:tabs>
          <w:tab w:val="left" w:pos="126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14:paraId="38A42F7C" w14:textId="77777777" w:rsidR="00D83F91" w:rsidRPr="00495220" w:rsidRDefault="00D83F91" w:rsidP="00495220">
      <w:pPr>
        <w:pStyle w:val="11"/>
        <w:numPr>
          <w:ilvl w:val="2"/>
          <w:numId w:val="34"/>
        </w:numPr>
        <w:tabs>
          <w:tab w:val="left" w:pos="1219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Плановые проверки осуществляются на основании годовых планов </w:t>
      </w:r>
      <w:proofErr w:type="spellStart"/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рабо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ты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 соблюдение сроков предоставления услуги; соблюдение положений настоящего Административного регламента; правильность и обоснованность принятого решения об отказе в предоставлении услуги.</w:t>
      </w:r>
    </w:p>
    <w:p w14:paraId="0DBE692A" w14:textId="77777777" w:rsidR="00D83F91" w:rsidRPr="00495220" w:rsidRDefault="00D83F91" w:rsidP="00495220">
      <w:pPr>
        <w:pStyle w:val="11"/>
        <w:numPr>
          <w:ilvl w:val="2"/>
          <w:numId w:val="34"/>
        </w:numPr>
        <w:tabs>
          <w:tab w:val="left" w:pos="1779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Основанием для проведения внеплановых проверок являются:</w:t>
      </w:r>
    </w:p>
    <w:p w14:paraId="5CD51DD0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муниципального образования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округа;</w:t>
      </w:r>
    </w:p>
    <w:p w14:paraId="76E59F2F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6218BA1E" w14:textId="77777777" w:rsidR="00D83F91" w:rsidRPr="00495220" w:rsidRDefault="00D83F91" w:rsidP="00495220">
      <w:pPr>
        <w:pStyle w:val="11"/>
        <w:numPr>
          <w:ilvl w:val="1"/>
          <w:numId w:val="35"/>
        </w:numPr>
        <w:tabs>
          <w:tab w:val="left" w:pos="538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Ответственность должностных лиц за решения и действия (бездействие),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принимаемые (осуществляемые) ими в ходе предоставления муниципальной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услуги</w:t>
      </w:r>
    </w:p>
    <w:p w14:paraId="69A90E67" w14:textId="77777777" w:rsidR="00D83F91" w:rsidRPr="00495220" w:rsidRDefault="00D83F91" w:rsidP="00495220">
      <w:pPr>
        <w:pStyle w:val="11"/>
        <w:numPr>
          <w:ilvl w:val="2"/>
          <w:numId w:val="35"/>
        </w:numPr>
        <w:tabs>
          <w:tab w:val="left" w:pos="1450"/>
        </w:tabs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муниципального образования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Вачского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округа осуществляется привлечение виновных лиц к ответственности в соответствии с законодательством Российской Федерации.</w:t>
      </w:r>
    </w:p>
    <w:p w14:paraId="159A68C7" w14:textId="77777777" w:rsidR="00D83F91" w:rsidRPr="00495220" w:rsidRDefault="00D83F91" w:rsidP="00495220">
      <w:pPr>
        <w:pStyle w:val="11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14:paraId="5FB24839" w14:textId="77777777" w:rsidR="00D83F91" w:rsidRPr="00495220" w:rsidRDefault="00D83F91" w:rsidP="00495220">
      <w:pPr>
        <w:pStyle w:val="11"/>
        <w:numPr>
          <w:ilvl w:val="1"/>
          <w:numId w:val="35"/>
        </w:numPr>
        <w:tabs>
          <w:tab w:val="left" w:pos="529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Положения, характеризующие требования к порядку и формам </w:t>
      </w:r>
      <w:proofErr w:type="gramStart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558999CF" w14:textId="77777777" w:rsidR="00D83F91" w:rsidRPr="00495220" w:rsidRDefault="00D83F91" w:rsidP="00495220">
      <w:pPr>
        <w:pStyle w:val="11"/>
        <w:numPr>
          <w:ilvl w:val="2"/>
          <w:numId w:val="35"/>
        </w:numPr>
        <w:tabs>
          <w:tab w:val="left" w:pos="1450"/>
        </w:tabs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Граждане, их объединения и организации имеют право осуществлять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1ADE71A5" w14:textId="77777777" w:rsidR="00D83F91" w:rsidRPr="00495220" w:rsidRDefault="00D83F91" w:rsidP="00495220">
      <w:pPr>
        <w:pStyle w:val="11"/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Граждане, их объединения и организации также имеют право:</w:t>
      </w:r>
    </w:p>
    <w:p w14:paraId="62BA7971" w14:textId="77777777" w:rsidR="00D83F91" w:rsidRPr="00495220" w:rsidRDefault="00D83F91" w:rsidP="00495220">
      <w:pPr>
        <w:pStyle w:val="11"/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направлять замечания и предложения по улучшению доступности и </w:t>
      </w:r>
      <w:proofErr w:type="spellStart"/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качес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тва</w:t>
      </w:r>
      <w:proofErr w:type="spellEnd"/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предоставления услуги;</w:t>
      </w:r>
    </w:p>
    <w:p w14:paraId="26D1CE3A" w14:textId="77777777" w:rsidR="00D83F91" w:rsidRPr="00495220" w:rsidRDefault="00D83F91" w:rsidP="00495220">
      <w:pPr>
        <w:pStyle w:val="11"/>
        <w:spacing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вносить предложения о мерах по устранению нарушений настоящего Административного регламента.</w:t>
      </w:r>
    </w:p>
    <w:p w14:paraId="59E1494E" w14:textId="77777777" w:rsidR="00D83F91" w:rsidRPr="00495220" w:rsidRDefault="00D83F91" w:rsidP="00495220">
      <w:pPr>
        <w:pStyle w:val="11"/>
        <w:numPr>
          <w:ilvl w:val="2"/>
          <w:numId w:val="35"/>
        </w:numPr>
        <w:tabs>
          <w:tab w:val="left" w:pos="145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32C6250E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6885D41" w14:textId="77777777" w:rsidR="00D83F91" w:rsidRPr="00495220" w:rsidRDefault="00D83F91" w:rsidP="00495220">
      <w:pPr>
        <w:pStyle w:val="11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Раздел V. Досудебный (внесудебный) порядок обжалования решений 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действий (бездействия) органа, предоставляющего муниципальную услугу, а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также должностных лиц, муниципальных служащих</w:t>
      </w:r>
    </w:p>
    <w:p w14:paraId="686E7847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19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Заявители имеют право на обжалование действий (бездействия) в досудебном (внесудебном) порядке.</w:t>
      </w:r>
    </w:p>
    <w:p w14:paraId="71092AC2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740"/>
        </w:tabs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Предметом досудебного (внесудебного) обжалования может являться:</w:t>
      </w:r>
    </w:p>
    <w:p w14:paraId="07BA550F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Нарушение срока регистрации запроса заявителя о предоставлении муниципальной услуги;</w:t>
      </w:r>
    </w:p>
    <w:p w14:paraId="125DC83D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Отказ от предоставления муниципальной услуги, некачественное осуществление муниципальной услуги;</w:t>
      </w:r>
    </w:p>
    <w:p w14:paraId="32D790F2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914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Нарушение срока предоставления муниципальной услуги;</w:t>
      </w:r>
    </w:p>
    <w:p w14:paraId="12E06404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4569A799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014F70A0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5FA06E02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Истребование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28A9324C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74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Ответ на обращение не дается:</w:t>
      </w:r>
    </w:p>
    <w:p w14:paraId="7DFB5E4E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Если в письменном обращении не указаны фамилия заявителя, направившего обращение, почтовый адрес, по которому должен быть направлен ответ, либо в том случае, если текст письменного обращения не поддается прочтению;</w:t>
      </w:r>
    </w:p>
    <w:p w14:paraId="2F5DC83A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Если в письменном обращении содержатся нецензурные либо оскорбительные выражения;</w:t>
      </w:r>
    </w:p>
    <w:p w14:paraId="3BD73682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373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14:paraId="4A52E01C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 данном решении заявитель уведомляется.</w:t>
      </w:r>
    </w:p>
    <w:p w14:paraId="686C6591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19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Основанием для начала процедуры досудебного (внесудебного) обжалования действия (бездействия) является жалоба заявителя.</w:t>
      </w:r>
    </w:p>
    <w:p w14:paraId="21814BE3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19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Заявитель имеет право на получение информации и копий документов, необходимых для обоснования и рассмотрения жалобы.</w:t>
      </w:r>
    </w:p>
    <w:p w14:paraId="7848FFA1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19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Заявитель в своем письменном обращении (жалобе) в обязательном порядке указывает:</w:t>
      </w:r>
    </w:p>
    <w:p w14:paraId="2383BE39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61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муниципальной услуги, должностное лицо, предоставляющее муниципальную услугу, решения и действия (бездействие) которых обжалуются;</w:t>
      </w:r>
    </w:p>
    <w:p w14:paraId="10255891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61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03C36D93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61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Сведения об обжалуемых решениях и действиях (бездействии) по предоставлению муниципальной услуги, должностного лица органа, предоставляющего муниципальную услугу, либо муниципального служащего;</w:t>
      </w:r>
    </w:p>
    <w:p w14:paraId="7B4F4B09" w14:textId="77777777" w:rsidR="00D83F91" w:rsidRPr="00495220" w:rsidRDefault="00D83F91" w:rsidP="00495220">
      <w:pPr>
        <w:pStyle w:val="11"/>
        <w:numPr>
          <w:ilvl w:val="2"/>
          <w:numId w:val="36"/>
        </w:numPr>
        <w:tabs>
          <w:tab w:val="left" w:pos="1618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Доводы, на основании которых заявитель не согласен с решением и действием (бездействием) по предоставлению муниципальной услуги, должностного лица, предоставляющего муниципальную услугу. Заявителем могут быть предоставлены документы (при наличии), подтверждающие доводы заявителя, либо их копии.</w:t>
      </w:r>
    </w:p>
    <w:p w14:paraId="2BFE7FAC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19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Заявители имеют право обратиться с жалобой лично или направить письменное обращение, жалобу (претензию).</w:t>
      </w:r>
    </w:p>
    <w:p w14:paraId="5D74B66F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19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Жалоба, поступившая по предоставлению муниципальной услуги,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14:paraId="6187AF11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Не позднее дня, следующего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заднем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принятия решения, заявителю в письменной форме (или по желанию заявителя в электронной форме) направляется мотивированный ответ о результатах рассмотрения жалобы.</w:t>
      </w:r>
    </w:p>
    <w:p w14:paraId="2D540AD9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19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случае подтверждения в ходе проведения проверок фактов, изложенных в жалобе на действия (бездействие) и решения должностных лиц, принимаемые (осуществляемые) в ходе предоставления муниципальной услуги, заведующий сектора спорта и молодежной политики принимает решение об удовлетворении требований заявителя и о признании неправомерным обжалованного решения, действия (бездействия) либо об отказе в удовлетворении жалобы.</w:t>
      </w:r>
      <w:proofErr w:type="gramEnd"/>
    </w:p>
    <w:p w14:paraId="0C310159" w14:textId="77777777" w:rsidR="00D83F91" w:rsidRPr="00495220" w:rsidRDefault="00D83F91" w:rsidP="00495220">
      <w:pPr>
        <w:pStyle w:val="11"/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Письменный ответ, содержащий результаты рассмотрения обращения, направляется заявителю.</w:t>
      </w:r>
    </w:p>
    <w:p w14:paraId="4F0D76FE" w14:textId="77777777" w:rsidR="00D83F91" w:rsidRPr="00495220" w:rsidRDefault="00D83F91" w:rsidP="00495220">
      <w:pPr>
        <w:pStyle w:val="11"/>
        <w:numPr>
          <w:ilvl w:val="1"/>
          <w:numId w:val="36"/>
        </w:numPr>
        <w:tabs>
          <w:tab w:val="left" w:pos="1206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Перечень нормативных правовых актов, регулирующих порядок досудебного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(внесудебного) обжалования решений и действий (бездействия) органа, предоставляющего муниципальную услугу:</w:t>
      </w:r>
    </w:p>
    <w:p w14:paraId="529AC8F0" w14:textId="77777777" w:rsidR="00D83F91" w:rsidRPr="00495220" w:rsidRDefault="00D83F91" w:rsidP="00495220">
      <w:pPr>
        <w:pStyle w:val="11"/>
        <w:numPr>
          <w:ilvl w:val="0"/>
          <w:numId w:val="37"/>
        </w:numPr>
        <w:tabs>
          <w:tab w:val="left" w:pos="860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Федеральный закон от 27.07.2010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N</w:t>
      </w: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210-ФЗ "Об организации предоставления государственных и муниципальных услуг";</w:t>
      </w:r>
    </w:p>
    <w:p w14:paraId="171B70CA" w14:textId="77777777" w:rsidR="00D83F91" w:rsidRPr="00495220" w:rsidRDefault="00D83F91" w:rsidP="00495220">
      <w:pPr>
        <w:pStyle w:val="11"/>
        <w:numPr>
          <w:ilvl w:val="0"/>
          <w:numId w:val="37"/>
        </w:numPr>
        <w:tabs>
          <w:tab w:val="left" w:pos="894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Постановление Правительства РФ от 20.11.2012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N</w:t>
      </w: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(вместе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при предоставлении государственных и муниципальных услуг).</w:t>
      </w:r>
    </w:p>
    <w:p w14:paraId="515305B1" w14:textId="77777777" w:rsidR="00495220" w:rsidRPr="00495220" w:rsidRDefault="00495220" w:rsidP="00495220">
      <w:pPr>
        <w:pStyle w:val="11"/>
        <w:numPr>
          <w:ilvl w:val="0"/>
          <w:numId w:val="37"/>
        </w:numPr>
        <w:tabs>
          <w:tab w:val="left" w:pos="894"/>
        </w:tabs>
        <w:spacing w:line="240" w:lineRule="auto"/>
        <w:ind w:firstLine="560"/>
        <w:jc w:val="both"/>
        <w:rPr>
          <w:rFonts w:ascii="Arial" w:hAnsi="Arial" w:cs="Arial"/>
          <w:sz w:val="24"/>
          <w:szCs w:val="24"/>
        </w:rPr>
        <w:sectPr w:rsidR="00495220" w:rsidRPr="00495220" w:rsidSect="00D83F91">
          <w:pgSz w:w="11900" w:h="16840"/>
          <w:pgMar w:top="1162" w:right="321" w:bottom="1054" w:left="861" w:header="734" w:footer="3" w:gutter="0"/>
          <w:cols w:space="720"/>
          <w:noEndnote/>
          <w:docGrid w:linePitch="360"/>
        </w:sectPr>
      </w:pPr>
    </w:p>
    <w:p w14:paraId="790E4A2A" w14:textId="77777777" w:rsid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en-US" w:bidi="en-US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Приложение № </w:t>
      </w:r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I</w:t>
      </w:r>
    </w:p>
    <w:p w14:paraId="5B792E15" w14:textId="77777777" w:rsid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к Административному регламенту </w:t>
      </w:r>
    </w:p>
    <w:p w14:paraId="6DB7EDAC" w14:textId="77777777" w:rsidR="00495220" w:rsidRDefault="00495220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="00D83F91" w:rsidRPr="00495220">
        <w:rPr>
          <w:rFonts w:ascii="Arial" w:hAnsi="Arial" w:cs="Arial"/>
          <w:color w:val="000000"/>
          <w:sz w:val="24"/>
          <w:szCs w:val="24"/>
          <w:lang w:bidi="ru-RU"/>
        </w:rPr>
        <w:t>о предоставлению муниципальной услуги</w:t>
      </w:r>
    </w:p>
    <w:p w14:paraId="7B8A7A1D" w14:textId="77777777" w:rsid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квалификационных категорий</w:t>
      </w:r>
    </w:p>
    <w:p w14:paraId="437D5B6A" w14:textId="77777777" w:rsid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спортивных судей» </w:t>
      </w:r>
    </w:p>
    <w:p w14:paraId="5AAFD2C3" w14:textId="77777777" w:rsidR="00CB11F3" w:rsidRDefault="00CB11F3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12C2A172" w14:textId="3B28B817" w:rsidR="00D83F91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«Форма»</w:t>
      </w:r>
    </w:p>
    <w:p w14:paraId="26355FAE" w14:textId="77777777" w:rsidR="00CB11F3" w:rsidRPr="00495220" w:rsidRDefault="00CB11F3" w:rsidP="00495220">
      <w:pPr>
        <w:pStyle w:val="3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FB83E65" w14:textId="77777777" w:rsidR="00D83F91" w:rsidRPr="00495220" w:rsidRDefault="00D83F91" w:rsidP="00495220">
      <w:pPr>
        <w:pStyle w:val="40"/>
        <w:spacing w:after="0"/>
        <w:ind w:left="0" w:firstLine="460"/>
        <w:jc w:val="both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6A3E9A6E" w14:textId="77777777" w:rsidR="00D83F91" w:rsidRPr="00495220" w:rsidRDefault="00D83F91" w:rsidP="00495220">
      <w:pPr>
        <w:pStyle w:val="26"/>
        <w:tabs>
          <w:tab w:val="left" w:leader="underscore" w:pos="281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Кому: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7EB763D2" w14:textId="77777777" w:rsidR="00D83F91" w:rsidRPr="00495220" w:rsidRDefault="00D83F91" w:rsidP="00495220">
      <w:pPr>
        <w:pStyle w:val="24"/>
        <w:keepNext/>
        <w:keepLines/>
        <w:spacing w:line="240" w:lineRule="auto"/>
        <w:rPr>
          <w:rFonts w:ascii="Arial" w:hAnsi="Arial" w:cs="Arial"/>
          <w:sz w:val="24"/>
          <w:szCs w:val="24"/>
        </w:rPr>
      </w:pPr>
      <w:bookmarkStart w:id="29" w:name="bookmark62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РЕШЕНИЕ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br/>
        <w:t>о присвоении квалификационной категории спортивного судьи</w:t>
      </w:r>
      <w:bookmarkEnd w:id="29"/>
    </w:p>
    <w:p w14:paraId="5C7D64C6" w14:textId="77777777" w:rsidR="00D83F91" w:rsidRPr="00495220" w:rsidRDefault="00D83F91" w:rsidP="00495220">
      <w:pPr>
        <w:pStyle w:val="26"/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</w:t>
      </w:r>
    </w:p>
    <w:p w14:paraId="518FF8F0" w14:textId="54F6831C" w:rsidR="00D83F91" w:rsidRPr="00495220" w:rsidRDefault="00D83F91" w:rsidP="00495220">
      <w:pPr>
        <w:pStyle w:val="26"/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Рассмотрев Ваше заявление </w:t>
      </w:r>
      <w:proofErr w:type="spellStart"/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proofErr w:type="gramEnd"/>
      <w:r w:rsidR="00CB11F3">
        <w:rPr>
          <w:rFonts w:ascii="Arial" w:hAnsi="Arial" w:cs="Arial"/>
          <w:color w:val="000000"/>
          <w:sz w:val="24"/>
          <w:szCs w:val="24"/>
          <w:lang w:bidi="ru-RU"/>
        </w:rPr>
        <w:t>___________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CB11F3">
        <w:rPr>
          <w:rFonts w:ascii="Arial" w:hAnsi="Arial" w:cs="Arial"/>
          <w:color w:val="000000"/>
          <w:sz w:val="24"/>
          <w:szCs w:val="24"/>
          <w:lang w:bidi="ru-RU"/>
        </w:rPr>
        <w:t>___________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прилагаемые к нему документы, уполномоченным органом</w:t>
      </w:r>
    </w:p>
    <w:p w14:paraId="1B4DF671" w14:textId="77777777" w:rsidR="00D83F91" w:rsidRPr="00495220" w:rsidRDefault="00D83F91" w:rsidP="00495220">
      <w:pPr>
        <w:pStyle w:val="26"/>
        <w:pBdr>
          <w:top w:val="single" w:sz="4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наименование уполномоченного органа</w:t>
      </w:r>
    </w:p>
    <w:p w14:paraId="18F40C11" w14:textId="77777777" w:rsidR="00D83F91" w:rsidRPr="00495220" w:rsidRDefault="00D83F91" w:rsidP="00495220">
      <w:pPr>
        <w:pStyle w:val="26"/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принято решение о присвоении квалификационной категории спортивного судьи в порядке, установленном положением о спортивных судьях, утвержденным приказом Министерства спорта Российской Федерации от 28.02.2017 № 134:</w:t>
      </w:r>
    </w:p>
    <w:tbl>
      <w:tblPr>
        <w:tblOverlap w:val="never"/>
        <w:tblW w:w="0" w:type="auto"/>
        <w:jc w:val="center"/>
        <w:tblInd w:w="-5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6173"/>
      </w:tblGrid>
      <w:tr w:rsidR="00D83F91" w:rsidRPr="00495220" w14:paraId="3287F577" w14:textId="77777777" w:rsidTr="00495220">
        <w:trPr>
          <w:trHeight w:hRule="exact" w:val="326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7FB8C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ФИО кандидата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550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1D403100" w14:textId="77777777" w:rsidTr="00495220">
        <w:trPr>
          <w:trHeight w:hRule="exact" w:val="317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E09CE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F955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5AA5459E" w14:textId="77777777" w:rsidTr="00495220">
        <w:trPr>
          <w:trHeight w:hRule="exact" w:val="312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A4880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Квалификационная категория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3ECE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3B44E380" w14:textId="77777777" w:rsidTr="00495220">
        <w:trPr>
          <w:trHeight w:hRule="exact" w:val="317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6CB27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409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30F72ABC" w14:textId="77777777" w:rsidTr="00495220">
        <w:trPr>
          <w:trHeight w:hRule="exact" w:val="326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D883C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Номер и дата приказа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6A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</w:tbl>
    <w:p w14:paraId="152F2C44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Будут внесены сведения в действующую книжку спортивного судьи.</w:t>
      </w:r>
    </w:p>
    <w:p w14:paraId="69111559" w14:textId="77777777" w:rsidR="00CB11F3" w:rsidRPr="00495220" w:rsidRDefault="00CB11F3" w:rsidP="00495220">
      <w:pPr>
        <w:rPr>
          <w:rFonts w:ascii="Arial" w:hAnsi="Arial" w:cs="Arial"/>
        </w:rPr>
      </w:pPr>
    </w:p>
    <w:p w14:paraId="23012808" w14:textId="77777777" w:rsidR="00D83F91" w:rsidRPr="00495220" w:rsidRDefault="00D83F91" w:rsidP="00495220">
      <w:pPr>
        <w:pStyle w:val="26"/>
        <w:tabs>
          <w:tab w:val="left" w:leader="underscore" w:pos="947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Для этого Вам необходимо обратиться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7E6970DA" w14:textId="77777777" w:rsidR="00D83F91" w:rsidRPr="00495220" w:rsidRDefault="00D83F91" w:rsidP="00495220">
      <w:pPr>
        <w:pStyle w:val="4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i w:val="0"/>
          <w:iCs w:val="0"/>
          <w:color w:val="000000"/>
          <w:sz w:val="24"/>
          <w:szCs w:val="24"/>
          <w:lang w:bidi="ru-RU"/>
        </w:rPr>
        <w:t>наименование уполномоченного органа</w:t>
      </w:r>
    </w:p>
    <w:p w14:paraId="2E1B5302" w14:textId="77777777" w:rsidR="00D83F91" w:rsidRDefault="00D83F91" w:rsidP="00495220">
      <w:pPr>
        <w:pStyle w:val="26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Дополнительная информация:</w:t>
      </w:r>
    </w:p>
    <w:p w14:paraId="1010A185" w14:textId="77777777" w:rsidR="00CB11F3" w:rsidRPr="00495220" w:rsidRDefault="00CB11F3" w:rsidP="00495220">
      <w:pPr>
        <w:pStyle w:val="26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CB11F3" w:rsidRPr="00495220" w:rsidSect="00D83F91">
          <w:pgSz w:w="11900" w:h="16840"/>
          <w:pgMar w:top="1232" w:right="435" w:bottom="1232" w:left="1187" w:header="804" w:footer="3" w:gutter="0"/>
          <w:cols w:space="720"/>
          <w:noEndnote/>
          <w:docGrid w:linePitch="360"/>
        </w:sectPr>
      </w:pPr>
    </w:p>
    <w:p w14:paraId="694C3849" w14:textId="77777777" w:rsidR="00D83F91" w:rsidRP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2</w:t>
      </w:r>
    </w:p>
    <w:p w14:paraId="242B283E" w14:textId="77777777" w:rsid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 регламенту</w:t>
      </w:r>
    </w:p>
    <w:p w14:paraId="5395383A" w14:textId="77777777" w:rsid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 предоставлению муниципальной услуги</w:t>
      </w:r>
    </w:p>
    <w:p w14:paraId="384A6772" w14:textId="77777777" w:rsidR="00495220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квалификационных категорий</w:t>
      </w:r>
    </w:p>
    <w:p w14:paraId="2C182A14" w14:textId="196F4C3F" w:rsidR="00D83F91" w:rsidRDefault="00D83F91" w:rsidP="00495220">
      <w:pPr>
        <w:pStyle w:val="3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спортивных судей»</w:t>
      </w:r>
    </w:p>
    <w:p w14:paraId="5AB130F3" w14:textId="77777777" w:rsidR="00CB11F3" w:rsidRPr="00495220" w:rsidRDefault="00CB11F3" w:rsidP="00495220">
      <w:pPr>
        <w:pStyle w:val="3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61307C6" w14:textId="77777777" w:rsidR="00D83F91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«Форма»</w:t>
      </w:r>
    </w:p>
    <w:p w14:paraId="68A44BB5" w14:textId="77777777" w:rsidR="00CB11F3" w:rsidRPr="00495220" w:rsidRDefault="00CB11F3" w:rsidP="00495220">
      <w:pPr>
        <w:pStyle w:val="26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31E0DD9" w14:textId="77777777" w:rsidR="00D83F91" w:rsidRPr="00495220" w:rsidRDefault="00D83F91" w:rsidP="00495220">
      <w:pPr>
        <w:pStyle w:val="40"/>
        <w:pBdr>
          <w:top w:val="single" w:sz="4" w:space="0" w:color="auto"/>
        </w:pBdr>
        <w:spacing w:after="0"/>
        <w:ind w:left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03060C49" w14:textId="77777777" w:rsidR="00D83F91" w:rsidRPr="00495220" w:rsidRDefault="00D83F91" w:rsidP="00495220">
      <w:pPr>
        <w:pStyle w:val="26"/>
        <w:tabs>
          <w:tab w:val="left" w:leader="underscore" w:pos="25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Кому: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1A1206D1" w14:textId="77777777" w:rsidR="00D83F91" w:rsidRPr="00495220" w:rsidRDefault="00D83F91" w:rsidP="00CB11F3">
      <w:pPr>
        <w:pStyle w:val="26"/>
        <w:spacing w:after="0" w:line="240" w:lineRule="auto"/>
        <w:ind w:firstLine="44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РЕШЕНИЕ об отказе в присвоении квалификационной категории спортивного судьи</w:t>
      </w:r>
    </w:p>
    <w:p w14:paraId="409C3F8B" w14:textId="77777777" w:rsidR="00D83F91" w:rsidRPr="00495220" w:rsidRDefault="00D83F91" w:rsidP="00495220">
      <w:pPr>
        <w:pStyle w:val="26"/>
        <w:tabs>
          <w:tab w:val="left" w:pos="626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  <w:t>№</w:t>
      </w:r>
    </w:p>
    <w:p w14:paraId="453E8A24" w14:textId="21CE7B0A" w:rsidR="00D83F91" w:rsidRPr="00495220" w:rsidRDefault="00D83F91" w:rsidP="00495220">
      <w:pPr>
        <w:pStyle w:val="26"/>
        <w:pBdr>
          <w:bottom w:val="single" w:sz="4" w:space="0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Рассмотрев Ваше заявление </w:t>
      </w:r>
      <w:proofErr w:type="spellStart"/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proofErr w:type="gramEnd"/>
      <w:r w:rsidR="00CB11F3">
        <w:rPr>
          <w:rFonts w:ascii="Arial" w:hAnsi="Arial" w:cs="Arial"/>
          <w:color w:val="000000"/>
          <w:sz w:val="24"/>
          <w:szCs w:val="24"/>
          <w:lang w:bidi="ru-RU"/>
        </w:rPr>
        <w:t>______________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CB11F3">
        <w:rPr>
          <w:rFonts w:ascii="Arial" w:hAnsi="Arial" w:cs="Arial"/>
          <w:color w:val="000000"/>
          <w:sz w:val="24"/>
          <w:szCs w:val="24"/>
          <w:lang w:bidi="ru-RU"/>
        </w:rPr>
        <w:t>______________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и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прилагаемые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к нему документы, руководствуясь положением о спортивных судьях, утвержденным приказом Министерства спорта Российской Федерации от 28.02.2017 № 134, уполномоченным органом</w:t>
      </w:r>
    </w:p>
    <w:p w14:paraId="0B466E55" w14:textId="77777777" w:rsidR="00D83F91" w:rsidRPr="00495220" w:rsidRDefault="00D83F91" w:rsidP="00495220">
      <w:pPr>
        <w:pStyle w:val="2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наименование уполномоченного органа</w:t>
      </w:r>
    </w:p>
    <w:p w14:paraId="280371E5" w14:textId="77777777" w:rsidR="00D83F91" w:rsidRPr="00495220" w:rsidRDefault="00D83F91" w:rsidP="00495220">
      <w:pPr>
        <w:pStyle w:val="26"/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принято решение об отказе в присвоении кандидату:</w:t>
      </w:r>
    </w:p>
    <w:p w14:paraId="27352ED1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указать ФИО и дату рождения кандидата</w:t>
      </w:r>
    </w:p>
    <w:p w14:paraId="3E51CC7C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u w:val="single"/>
          <w:lang w:bidi="ru-RU"/>
        </w:rPr>
        <w:t>квалификационной категории спортивного судьи по следующим основаниям:</w:t>
      </w:r>
    </w:p>
    <w:tbl>
      <w:tblPr>
        <w:tblOverlap w:val="never"/>
        <w:tblW w:w="0" w:type="auto"/>
        <w:jc w:val="center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3182"/>
        <w:gridCol w:w="4627"/>
      </w:tblGrid>
      <w:tr w:rsidR="00D83F91" w:rsidRPr="00495220" w14:paraId="13148EEC" w14:textId="77777777" w:rsidTr="00CB11F3">
        <w:trPr>
          <w:trHeight w:hRule="exact" w:val="125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E929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№ пункта административного регламента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B0AD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ACAD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D83F91" w:rsidRPr="00495220" w14:paraId="681C321B" w14:textId="77777777" w:rsidTr="00CB11F3">
        <w:trPr>
          <w:trHeight w:hRule="exact" w:val="51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BAE0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0288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85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</w:tbl>
    <w:p w14:paraId="1CBB1A5D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Дополнительная информация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:.</w:t>
      </w:r>
      <w:proofErr w:type="gramEnd"/>
    </w:p>
    <w:p w14:paraId="50EF327B" w14:textId="0952F405" w:rsidR="00D83F91" w:rsidRPr="00495220" w:rsidRDefault="00CB11F3" w:rsidP="0049522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03708A94" w14:textId="77777777" w:rsidR="00D83F91" w:rsidRPr="00495220" w:rsidRDefault="00D83F91" w:rsidP="00495220">
      <w:pPr>
        <w:pStyle w:val="26"/>
        <w:spacing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0F8106D7" w14:textId="77777777" w:rsidR="00D83F91" w:rsidRPr="00495220" w:rsidRDefault="00D83F91" w:rsidP="00495220">
      <w:pPr>
        <w:pStyle w:val="26"/>
        <w:spacing w:after="0" w:line="240" w:lineRule="auto"/>
        <w:rPr>
          <w:rFonts w:ascii="Arial" w:hAnsi="Arial" w:cs="Arial"/>
          <w:sz w:val="24"/>
          <w:szCs w:val="24"/>
        </w:rPr>
        <w:sectPr w:rsidR="00D83F91" w:rsidRPr="00495220" w:rsidSect="00D83F91">
          <w:pgSz w:w="11900" w:h="16840"/>
          <w:pgMar w:top="2038" w:right="397" w:bottom="2038" w:left="1197" w:header="1610" w:footer="3" w:gutter="0"/>
          <w:cols w:space="720"/>
          <w:noEndnote/>
          <w:docGrid w:linePitch="360"/>
        </w:sect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E681EEF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3</w:t>
      </w:r>
    </w:p>
    <w:p w14:paraId="06C4669D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к Административному регламенту</w:t>
      </w:r>
    </w:p>
    <w:p w14:paraId="3FA44F91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 предоставлению муниципальной услуги </w:t>
      </w:r>
    </w:p>
    <w:p w14:paraId="4F25CE53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«Присвоение квалификационных категорий</w:t>
      </w:r>
    </w:p>
    <w:p w14:paraId="63F02CFC" w14:textId="786921B6" w:rsidR="00D83F91" w:rsidRPr="00495220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спортивных судей»</w:t>
      </w:r>
    </w:p>
    <w:p w14:paraId="0FFAB94F" w14:textId="77777777" w:rsidR="00D83F91" w:rsidRPr="00495220" w:rsidRDefault="00D83F91" w:rsidP="00495220">
      <w:pPr>
        <w:pStyle w:val="26"/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Представление к присвоению квалификационной категории спортивного судьи</w:t>
      </w:r>
    </w:p>
    <w:p w14:paraId="20A3C58C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(указывается квалификационная категория спортивного судьи)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638"/>
        <w:gridCol w:w="638"/>
        <w:gridCol w:w="734"/>
        <w:gridCol w:w="1973"/>
        <w:gridCol w:w="854"/>
        <w:gridCol w:w="850"/>
        <w:gridCol w:w="672"/>
        <w:gridCol w:w="1142"/>
        <w:gridCol w:w="2251"/>
        <w:gridCol w:w="2242"/>
        <w:gridCol w:w="1651"/>
      </w:tblGrid>
      <w:tr w:rsidR="00D83F91" w:rsidRPr="00495220" w14:paraId="07AF69D5" w14:textId="77777777" w:rsidTr="00495220">
        <w:trPr>
          <w:trHeight w:hRule="exact" w:val="106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E4807" w14:textId="77777777" w:rsidR="00D83F91" w:rsidRPr="00495220" w:rsidRDefault="00D83F91" w:rsidP="00495220">
            <w:pPr>
              <w:pStyle w:val="ae"/>
              <w:spacing w:line="240" w:lineRule="auto"/>
              <w:ind w:firstLine="50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поступления</w:t>
            </w:r>
          </w:p>
          <w:p w14:paraId="7B7E08E9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представления и документов (число, месяц, год)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2D28C0B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0F75FFE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3CE6149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07AA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фото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A5E79C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21BE9" w14:textId="77777777" w:rsidR="00D83F91" w:rsidRPr="00495220" w:rsidRDefault="00D83F91" w:rsidP="00495220">
            <w:pPr>
              <w:pStyle w:val="ae"/>
              <w:tabs>
                <w:tab w:val="left" w:pos="1248"/>
              </w:tabs>
              <w:spacing w:line="240" w:lineRule="auto"/>
              <w:ind w:firstLine="4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Сроки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проведения</w:t>
            </w:r>
          </w:p>
          <w:p w14:paraId="25A58CF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официального спортивного соревнования</w:t>
            </w:r>
          </w:p>
          <w:p w14:paraId="5B1DB8F8" w14:textId="77777777" w:rsidR="00D83F91" w:rsidRPr="00495220" w:rsidRDefault="00D83F91" w:rsidP="00495220">
            <w:pPr>
              <w:pStyle w:val="ae"/>
              <w:spacing w:line="240" w:lineRule="auto"/>
              <w:ind w:firstLine="2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(с </w:t>
            </w:r>
            <w:proofErr w:type="spell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дд</w:t>
            </w:r>
            <w:proofErr w:type="spell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/мм/</w:t>
            </w:r>
            <w:proofErr w:type="spellStart"/>
            <w:proofErr w:type="gram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гг</w:t>
            </w:r>
            <w:proofErr w:type="spellEnd"/>
            <w:proofErr w:type="gram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</w:t>
            </w:r>
            <w:proofErr w:type="spell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дд</w:t>
            </w:r>
            <w:proofErr w:type="spell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/мм/</w:t>
            </w:r>
            <w:proofErr w:type="spell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гг</w:t>
            </w:r>
            <w:proofErr w:type="spell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1E4DE8BF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6BB6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должности спортивного судьи и оценка за судейство</w:t>
            </w:r>
          </w:p>
        </w:tc>
      </w:tr>
      <w:tr w:rsidR="00D83F91" w:rsidRPr="00495220" w14:paraId="370D3E5D" w14:textId="77777777" w:rsidTr="00495220">
        <w:trPr>
          <w:trHeight w:hRule="exact" w:val="72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BD1F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Фамилия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31E1E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0B4C66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val="en-US" w:eastAsia="en-US" w:bidi="en-US"/>
              </w:rPr>
              <w:t xml:space="preserve">3x4 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см</w:t>
            </w:r>
          </w:p>
        </w:tc>
        <w:tc>
          <w:tcPr>
            <w:tcW w:w="3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2CCCD0" w14:textId="77777777" w:rsidR="00D83F91" w:rsidRPr="00495220" w:rsidRDefault="00D83F91" w:rsidP="00495220">
            <w:pPr>
              <w:pStyle w:val="ae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присвоения действующей квалификационной категории спортивного судьи</w:t>
            </w:r>
          </w:p>
          <w:p w14:paraId="1BBA2E8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(число, месяц, год)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5097477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569D349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82E1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43DA2587" w14:textId="77777777" w:rsidTr="00495220">
        <w:trPr>
          <w:trHeight w:hRule="exact" w:val="55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E41F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Имя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DD6565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12BAE96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  <w:gridSpan w:val="4"/>
            <w:vMerge/>
            <w:tcBorders>
              <w:left w:val="single" w:sz="4" w:space="0" w:color="auto"/>
            </w:tcBorders>
          </w:tcPr>
          <w:p w14:paraId="2798C4D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2AC3932B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2BF19B2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A32C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38CC8242" w14:textId="77777777" w:rsidTr="00495220">
        <w:trPr>
          <w:trHeight w:hRule="exact" w:val="384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14:paraId="22DE78FF" w14:textId="77777777" w:rsidR="00D83F91" w:rsidRPr="00495220" w:rsidRDefault="00D83F91" w:rsidP="00495220">
            <w:pPr>
              <w:pStyle w:val="ae"/>
              <w:spacing w:line="240" w:lineRule="auto"/>
              <w:ind w:firstLin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Отчество (при наличии)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D4970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35B2602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171E862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0CD6B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4C96EB5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54CEA0C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15F9B82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B425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1D1EEA3C" w14:textId="77777777" w:rsidTr="00495220">
        <w:trPr>
          <w:trHeight w:hRule="exact" w:val="51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14:paraId="18ADED7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рождения (число, месяц, год)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637C307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14:paraId="2E5B581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014E1EB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CFC9E6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вида спорта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255CC6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608F81D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7C75056B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DE4C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06D01676" w14:textId="77777777" w:rsidTr="00495220">
        <w:trPr>
          <w:trHeight w:hRule="exact" w:val="43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14:paraId="460CB2E6" w14:textId="77777777" w:rsidR="00D83F91" w:rsidRPr="00495220" w:rsidRDefault="00D83F91" w:rsidP="00495220">
            <w:pPr>
              <w:pStyle w:val="ae"/>
              <w:spacing w:line="240" w:lineRule="auto"/>
              <w:ind w:firstLine="46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Субъект </w:t>
            </w:r>
            <w:proofErr w:type="gram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Российской</w:t>
            </w:r>
            <w:proofErr w:type="gramEnd"/>
          </w:p>
          <w:p w14:paraId="7037F6BF" w14:textId="77777777" w:rsidR="00D83F91" w:rsidRPr="00495220" w:rsidRDefault="00D83F91" w:rsidP="00495220">
            <w:pPr>
              <w:pStyle w:val="ae"/>
              <w:spacing w:line="240" w:lineRule="auto"/>
              <w:ind w:firstLine="7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Федерации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01EB6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FDAF5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Номер-код вид спорта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76FA00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405A064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58AFA94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F1B8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6872D063" w14:textId="77777777" w:rsidTr="00495220">
        <w:trPr>
          <w:trHeight w:hRule="exact" w:val="662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A6F7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Место работы (учебы), должность</w:t>
            </w:r>
          </w:p>
        </w:tc>
        <w:tc>
          <w:tcPr>
            <w:tcW w:w="2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93878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C2B7E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15264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026A4F3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436E516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543B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0284D403" w14:textId="77777777" w:rsidTr="00495220">
        <w:trPr>
          <w:trHeight w:hRule="exact" w:val="643"/>
          <w:jc w:val="center"/>
        </w:trPr>
        <w:tc>
          <w:tcPr>
            <w:tcW w:w="2232" w:type="dxa"/>
            <w:vMerge/>
            <w:tcBorders>
              <w:left w:val="single" w:sz="4" w:space="0" w:color="auto"/>
            </w:tcBorders>
            <w:vAlign w:val="center"/>
          </w:tcPr>
          <w:p w14:paraId="17B1662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  <w:gridSpan w:val="3"/>
            <w:vMerge/>
            <w:tcBorders>
              <w:left w:val="single" w:sz="4" w:space="0" w:color="auto"/>
            </w:tcBorders>
          </w:tcPr>
          <w:p w14:paraId="0BA9514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14:paraId="79A083A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  <w:gridSpan w:val="4"/>
            <w:vMerge/>
            <w:tcBorders>
              <w:left w:val="single" w:sz="4" w:space="0" w:color="auto"/>
            </w:tcBorders>
          </w:tcPr>
          <w:p w14:paraId="1DE6D27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3B2404C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6FD91ED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FF27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75CA51A7" w14:textId="77777777" w:rsidTr="00495220">
        <w:trPr>
          <w:trHeight w:hRule="exact" w:val="643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62D6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Образование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C9097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507BD49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Спортивное звание (при наличии)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996B86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662E5A8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</w:tcPr>
          <w:p w14:paraId="1B53F5F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ECC8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0CA01605" w14:textId="77777777" w:rsidTr="00CB11F3">
        <w:trPr>
          <w:trHeight w:hRule="exact" w:val="634"/>
          <w:jc w:val="center"/>
        </w:trPr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B6D6D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CEE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(число, месяц, год)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775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00F4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7011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C1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2478A3E9" w14:textId="77777777" w:rsidTr="00CB11F3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6B5F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9062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D327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629F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5CD8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AFFE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8E3F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D5AE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565A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81D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90ED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E6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41F2267B" w14:textId="77777777" w:rsidTr="00CB11F3">
        <w:trPr>
          <w:trHeight w:hRule="exact" w:val="34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4E80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5375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901A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1904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9C6F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E32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D2F3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8729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29F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7149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EBF1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9C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</w:tbl>
    <w:p w14:paraId="01BB1AF3" w14:textId="77777777" w:rsidR="00D83F91" w:rsidRPr="00495220" w:rsidRDefault="00D83F91" w:rsidP="00495220">
      <w:pPr>
        <w:rPr>
          <w:rFonts w:ascii="Arial" w:hAnsi="Arial" w:cs="Arial"/>
        </w:rPr>
      </w:pPr>
      <w:r w:rsidRPr="00495220">
        <w:rPr>
          <w:rFonts w:ascii="Arial" w:hAnsi="Arial" w:cs="Arial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9"/>
        <w:gridCol w:w="5486"/>
        <w:gridCol w:w="4363"/>
        <w:gridCol w:w="1790"/>
      </w:tblGrid>
      <w:tr w:rsidR="00D83F91" w:rsidRPr="00495220" w14:paraId="184BAE62" w14:textId="77777777" w:rsidTr="00495220">
        <w:trPr>
          <w:trHeight w:hRule="exact" w:val="240"/>
          <w:jc w:val="center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</w:tcPr>
          <w:p w14:paraId="02057CB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</w:tcPr>
          <w:p w14:paraId="278E91A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</w:tcPr>
          <w:p w14:paraId="2375EF2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5892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0CF89B6D" w14:textId="77777777" w:rsidTr="00495220">
        <w:trPr>
          <w:trHeight w:hRule="exact" w:val="653"/>
          <w:jc w:val="center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6D99F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B8E46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1E7844" w14:textId="77777777" w:rsidR="00D83F91" w:rsidRPr="00495220" w:rsidRDefault="00D83F91" w:rsidP="00495220">
            <w:pPr>
              <w:pStyle w:val="ae"/>
              <w:tabs>
                <w:tab w:val="left" w:pos="2424"/>
                <w:tab w:val="left" w:pos="3763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протокол от «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»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20 г. №</w:t>
            </w:r>
          </w:p>
        </w:tc>
      </w:tr>
      <w:tr w:rsidR="00D83F91" w:rsidRPr="00495220" w14:paraId="69E7031F" w14:textId="77777777" w:rsidTr="00495220">
        <w:trPr>
          <w:trHeight w:hRule="exact" w:val="269"/>
          <w:jc w:val="center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</w:tcPr>
          <w:p w14:paraId="386F6C7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военноприкладных</w:t>
            </w:r>
            <w:proofErr w:type="spell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и служебно-прикладных видов спорта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</w:tcPr>
          <w:p w14:paraId="25A07F66" w14:textId="77777777" w:rsidR="00D83F91" w:rsidRPr="00495220" w:rsidRDefault="00D83F91" w:rsidP="00495220">
            <w:pPr>
              <w:pStyle w:val="ae"/>
              <w:spacing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военно-прикладных и служебно-прикладных видов спорта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43D0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2C67FF20" w14:textId="77777777" w:rsidTr="00495220">
        <w:trPr>
          <w:trHeight w:hRule="exact" w:val="230"/>
          <w:jc w:val="center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</w:tcPr>
          <w:p w14:paraId="5E6FAF9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</w:tcPr>
          <w:p w14:paraId="7DAF892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D3C1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71B550AF" w14:textId="77777777" w:rsidTr="00CB11F3">
        <w:trPr>
          <w:trHeight w:hRule="exact" w:val="867"/>
          <w:jc w:val="center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</w:tcPr>
          <w:p w14:paraId="2CB33941" w14:textId="77777777" w:rsidR="00D83F91" w:rsidRPr="00495220" w:rsidRDefault="00D83F91" w:rsidP="00495220">
            <w:pPr>
              <w:pStyle w:val="ae"/>
              <w:tabs>
                <w:tab w:val="left" w:pos="2501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Должность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(Фамилия, инициалы)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84927" w14:textId="77777777" w:rsidR="00D83F91" w:rsidRPr="00495220" w:rsidRDefault="00D83F91" w:rsidP="00495220">
            <w:pPr>
              <w:pStyle w:val="ae"/>
              <w:tabs>
                <w:tab w:val="left" w:pos="3683"/>
              </w:tabs>
              <w:spacing w:line="240" w:lineRule="auto"/>
              <w:ind w:firstLin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Должность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(Фамилия, инициалы)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0B5581" w14:textId="77777777" w:rsidR="00D83F91" w:rsidRPr="00495220" w:rsidRDefault="00D83F91" w:rsidP="00495220">
            <w:pPr>
              <w:pStyle w:val="ae"/>
              <w:spacing w:line="240" w:lineRule="auto"/>
              <w:ind w:firstLine="2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Руководитель общероссийской спортивной федерации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C04E9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(Фамилия, инициалы)</w:t>
            </w:r>
          </w:p>
        </w:tc>
      </w:tr>
      <w:tr w:rsidR="00D83F91" w:rsidRPr="00495220" w14:paraId="279304F5" w14:textId="77777777" w:rsidTr="00495220">
        <w:trPr>
          <w:trHeight w:hRule="exact" w:val="456"/>
          <w:jc w:val="center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</w:tcPr>
          <w:p w14:paraId="53E53518" w14:textId="77777777" w:rsidR="00D83F91" w:rsidRPr="00495220" w:rsidRDefault="00D83F91" w:rsidP="00495220">
            <w:pPr>
              <w:pStyle w:val="ae"/>
              <w:tabs>
                <w:tab w:val="left" w:pos="316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(число, месяц, год)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Подпись</w:t>
            </w:r>
          </w:p>
          <w:p w14:paraId="1B32CCB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Место печати (при наличии)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E51B2C" w14:textId="77777777" w:rsidR="00D83F91" w:rsidRPr="00495220" w:rsidRDefault="00D83F91" w:rsidP="00495220">
            <w:pPr>
              <w:pStyle w:val="ae"/>
              <w:tabs>
                <w:tab w:val="left" w:leader="underscore" w:pos="143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Дата (число, месяц, год)</w:t>
            </w:r>
          </w:p>
          <w:p w14:paraId="1E50166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8B987" w14:textId="77777777" w:rsidR="00D83F91" w:rsidRPr="00495220" w:rsidRDefault="00D83F91" w:rsidP="00495220">
            <w:pPr>
              <w:pStyle w:val="ae"/>
              <w:spacing w:line="240" w:lineRule="auto"/>
              <w:ind w:firstLine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(число, месяц, год)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21B6E" w14:textId="77777777" w:rsidR="00D83F91" w:rsidRPr="00495220" w:rsidRDefault="00D83F91" w:rsidP="00495220">
            <w:pPr>
              <w:pStyle w:val="ae"/>
              <w:spacing w:line="240" w:lineRule="auto"/>
              <w:ind w:firstLine="80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Подпись</w:t>
            </w:r>
          </w:p>
        </w:tc>
      </w:tr>
      <w:tr w:rsidR="00D83F91" w:rsidRPr="00495220" w14:paraId="63D124A8" w14:textId="77777777" w:rsidTr="00495220">
        <w:trPr>
          <w:trHeight w:hRule="exact" w:val="912"/>
          <w:jc w:val="center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2009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3B7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Место печати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B739C" w14:textId="77777777" w:rsidR="00D83F91" w:rsidRPr="00495220" w:rsidRDefault="00D83F91" w:rsidP="00495220">
            <w:pPr>
              <w:pStyle w:val="ae"/>
              <w:tabs>
                <w:tab w:val="left" w:pos="2740"/>
              </w:tabs>
              <w:spacing w:line="240" w:lineRule="auto"/>
              <w:ind w:firstLine="2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Должностное лицо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(Фамилия, инициалы)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06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Подпись</w:t>
            </w:r>
          </w:p>
          <w:p w14:paraId="307A6DC0" w14:textId="77777777" w:rsidR="00D83F91" w:rsidRPr="00495220" w:rsidRDefault="00D83F91" w:rsidP="00495220">
            <w:pPr>
              <w:pStyle w:val="ae"/>
              <w:spacing w:line="240" w:lineRule="auto"/>
              <w:ind w:firstLine="5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Место печати</w:t>
            </w:r>
          </w:p>
        </w:tc>
      </w:tr>
    </w:tbl>
    <w:p w14:paraId="69782CED" w14:textId="77777777" w:rsidR="00D83F91" w:rsidRPr="00495220" w:rsidRDefault="00D83F91" w:rsidP="00495220">
      <w:pPr>
        <w:rPr>
          <w:rFonts w:ascii="Arial" w:hAnsi="Arial" w:cs="Arial"/>
        </w:rPr>
      </w:pPr>
      <w:r w:rsidRPr="00495220">
        <w:rPr>
          <w:rFonts w:ascii="Arial" w:hAnsi="Arial" w:cs="Arial"/>
        </w:rPr>
        <w:br w:type="page"/>
      </w:r>
    </w:p>
    <w:p w14:paraId="743F41F8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Приложение № 4 </w:t>
      </w:r>
    </w:p>
    <w:p w14:paraId="6371602B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 регламенту</w:t>
      </w:r>
    </w:p>
    <w:p w14:paraId="3993D818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 предоставлению муниципальной услуги</w:t>
      </w:r>
    </w:p>
    <w:p w14:paraId="65DED2BF" w14:textId="77777777" w:rsidR="00CB11F3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квалификационных категорий </w:t>
      </w:r>
    </w:p>
    <w:p w14:paraId="42606F84" w14:textId="3047DBA7" w:rsidR="00D83F91" w:rsidRPr="00495220" w:rsidRDefault="00D83F91" w:rsidP="00495220">
      <w:pPr>
        <w:pStyle w:val="26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спортивных судей»</w:t>
      </w:r>
    </w:p>
    <w:p w14:paraId="08A2F89E" w14:textId="77777777" w:rsidR="00D83F91" w:rsidRPr="00495220" w:rsidRDefault="00D83F91" w:rsidP="00CB11F3">
      <w:pPr>
        <w:pStyle w:val="af1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Карточка учета судейской деятельности спортивного судьи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418"/>
        <w:gridCol w:w="1632"/>
        <w:gridCol w:w="1920"/>
        <w:gridCol w:w="739"/>
        <w:gridCol w:w="1051"/>
        <w:gridCol w:w="360"/>
        <w:gridCol w:w="1330"/>
        <w:gridCol w:w="1464"/>
        <w:gridCol w:w="470"/>
        <w:gridCol w:w="547"/>
        <w:gridCol w:w="792"/>
        <w:gridCol w:w="787"/>
        <w:gridCol w:w="782"/>
        <w:gridCol w:w="1690"/>
      </w:tblGrid>
      <w:tr w:rsidR="00D83F91" w:rsidRPr="00495220" w14:paraId="16C6BD53" w14:textId="77777777" w:rsidTr="00495220">
        <w:trPr>
          <w:trHeight w:hRule="exact" w:val="571"/>
          <w:jc w:val="center"/>
        </w:trPr>
        <w:tc>
          <w:tcPr>
            <w:tcW w:w="72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87AD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КАРТОЧКА УЧЕТА СУДЕЙСКОЙ ДЕЯТЕЛЬНОСТИ СПОРТИВНОГО СУДЬИ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CB7A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вида спорта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F95E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6BC79F26" w14:textId="77777777" w:rsidTr="00495220">
        <w:trPr>
          <w:trHeight w:hRule="exact" w:val="538"/>
          <w:jc w:val="center"/>
        </w:trPr>
        <w:tc>
          <w:tcPr>
            <w:tcW w:w="723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159DD0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191D6" w14:textId="77777777" w:rsidR="00D83F91" w:rsidRPr="00495220" w:rsidRDefault="00D83F91" w:rsidP="00495220">
            <w:pPr>
              <w:pStyle w:val="ae"/>
              <w:spacing w:line="240" w:lineRule="auto"/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Номер-код вида спорта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4AA5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2C827925" w14:textId="77777777" w:rsidTr="00495220">
        <w:trPr>
          <w:trHeight w:hRule="exact" w:val="427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3162F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Фамилия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ADDEB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45F58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Имя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E9678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683C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Отчество (при наличии)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B722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6B61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4FA4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Фото 3 х 4 см</w:t>
            </w:r>
          </w:p>
        </w:tc>
      </w:tr>
      <w:tr w:rsidR="00D83F91" w:rsidRPr="00495220" w14:paraId="01DF5EBF" w14:textId="77777777" w:rsidTr="00495220">
        <w:trPr>
          <w:trHeight w:hRule="exact" w:val="418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</w:tcPr>
          <w:p w14:paraId="246E43F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</w:tcPr>
          <w:p w14:paraId="3531B45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4EE153F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</w:tcBorders>
          </w:tcPr>
          <w:p w14:paraId="355FE29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84478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</w:tcBorders>
          </w:tcPr>
          <w:p w14:paraId="7FB8878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4AB3F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число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A824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5ABD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D8E0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27EDF774" w14:textId="77777777" w:rsidTr="00495220">
        <w:trPr>
          <w:trHeight w:hRule="exact" w:val="432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42669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Субъект Российской Федерации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66278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C526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Муниципальное образование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C6269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40669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Спортивное звание в данном виде спорта (при наличии)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36DEE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14:paraId="4E115DF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B4DB83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14:paraId="3FA13C1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594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44BC6FB5" w14:textId="77777777" w:rsidTr="00495220">
        <w:trPr>
          <w:trHeight w:hRule="exact" w:val="936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</w:tcPr>
          <w:p w14:paraId="6F3AE91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</w:tcPr>
          <w:p w14:paraId="420E04C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2EDA414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</w:tcBorders>
          </w:tcPr>
          <w:p w14:paraId="060610D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C1B53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</w:tcBorders>
          </w:tcPr>
          <w:p w14:paraId="6F52E5E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4A118D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начала судейской деятельности спортивного судьи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0313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371A63B8" w14:textId="77777777" w:rsidTr="00495220">
        <w:trPr>
          <w:trHeight w:hRule="exact" w:val="422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</w:tcPr>
          <w:p w14:paraId="0C16481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</w:tcPr>
          <w:p w14:paraId="4DD8BCA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0ECA16C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</w:tcBorders>
          </w:tcPr>
          <w:p w14:paraId="79D8AE6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8A784A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</w:tcBorders>
          </w:tcPr>
          <w:p w14:paraId="1D98CF6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59D9B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число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1406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FA45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E5B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18096987" w14:textId="77777777" w:rsidTr="00495220">
        <w:trPr>
          <w:trHeight w:hRule="exact" w:val="586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05E7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Образование</w:t>
            </w:r>
          </w:p>
        </w:tc>
        <w:tc>
          <w:tcPr>
            <w:tcW w:w="788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3E3CB4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</w:tcPr>
          <w:p w14:paraId="24FB0FE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4E9EF7D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14:paraId="439635B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769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252069BD" w14:textId="77777777" w:rsidTr="00495220">
        <w:trPr>
          <w:trHeight w:hRule="exact" w:val="437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2133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Место работы (учебы), должность</w:t>
            </w:r>
          </w:p>
        </w:tc>
        <w:tc>
          <w:tcPr>
            <w:tcW w:w="119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8278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7A7D1FCD" w14:textId="77777777" w:rsidTr="00495220">
        <w:trPr>
          <w:trHeight w:hRule="exact" w:val="701"/>
          <w:jc w:val="center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5446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Контактные телефоны, адрес электронной почты</w:t>
            </w:r>
          </w:p>
        </w:tc>
        <w:tc>
          <w:tcPr>
            <w:tcW w:w="119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7AC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248A2CD2" w14:textId="77777777" w:rsidTr="00495220">
        <w:trPr>
          <w:trHeight w:hRule="exact" w:val="437"/>
          <w:jc w:val="center"/>
        </w:trPr>
        <w:tc>
          <w:tcPr>
            <w:tcW w:w="154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39FC2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D83F91" w:rsidRPr="00495220" w14:paraId="1B3E1403" w14:textId="77777777" w:rsidTr="00495220">
        <w:trPr>
          <w:trHeight w:hRule="exact" w:val="998"/>
          <w:jc w:val="center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63BE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5991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EBE5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Адрес (место нахождения)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68F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EFF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Телефон, адрес электронной почты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34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</w:tbl>
    <w:p w14:paraId="379280AC" w14:textId="509DCCBB" w:rsidR="00D83F91" w:rsidRPr="00495220" w:rsidRDefault="00D83F91" w:rsidP="00495220">
      <w:pPr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1526"/>
        <w:gridCol w:w="1397"/>
        <w:gridCol w:w="1363"/>
        <w:gridCol w:w="3586"/>
        <w:gridCol w:w="3216"/>
        <w:gridCol w:w="2491"/>
      </w:tblGrid>
      <w:tr w:rsidR="00D83F91" w:rsidRPr="00495220" w14:paraId="1BB23ED2" w14:textId="77777777" w:rsidTr="00CB11F3">
        <w:trPr>
          <w:trHeight w:hRule="exact" w:val="888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F083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Наименование квалификационной категории 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спортивного судьи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4B7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Присвоена</w:t>
            </w:r>
            <w:proofErr w:type="gram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/ подтверждена/ лишена/ 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восстановлена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E044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 xml:space="preserve">Реквизиты документа о присвоении/подтверждении/ л и ш е и </w:t>
            </w:r>
            <w:proofErr w:type="spellStart"/>
            <w:proofErr w:type="gram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</w:t>
            </w:r>
            <w:proofErr w:type="spellEnd"/>
            <w:proofErr w:type="gram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и/в о </w:t>
            </w:r>
            <w:proofErr w:type="spell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сстан</w:t>
            </w:r>
            <w:proofErr w:type="spell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о в </w:t>
            </w:r>
            <w:proofErr w:type="spell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ле</w:t>
            </w:r>
            <w:proofErr w:type="spell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н и 11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D40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организации, принявшей решение о присвоении/подтверждении/ли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шении/ восстановлении квалификационной категории спортивного судьи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285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Фамилия и инициалы должностного лица, подписавшего документ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A17DD" w14:textId="77777777" w:rsidR="00D83F91" w:rsidRPr="00495220" w:rsidRDefault="00D83F91" w:rsidP="00495220">
            <w:pPr>
              <w:pStyle w:val="ae"/>
              <w:spacing w:line="240" w:lineRule="auto"/>
              <w:ind w:firstLine="10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Печать организации, подпись, фамилия и инициалы лица, 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ответственного за оформление карточки учета</w:t>
            </w:r>
          </w:p>
        </w:tc>
      </w:tr>
      <w:tr w:rsidR="00D83F91" w:rsidRPr="00495220" w14:paraId="3966121A" w14:textId="77777777" w:rsidTr="00CB11F3">
        <w:trPr>
          <w:trHeight w:hRule="exact" w:val="974"/>
          <w:jc w:val="center"/>
        </w:trPr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0C75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C58A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0F44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Дата (число, месяц, год)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6C180ED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Номер</w:t>
            </w: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1FD95FB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6FBC9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A2B0D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394A38A9" w14:textId="77777777" w:rsidTr="00495220">
        <w:trPr>
          <w:trHeight w:hRule="exact" w:val="47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14:paraId="1BD1308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14:paraId="4340B1D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14:paraId="23F47C4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75504F1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</w:tcPr>
          <w:p w14:paraId="24F7E28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</w:tcPr>
          <w:p w14:paraId="54BA2A8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EAD4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60982BBB" w14:textId="77777777" w:rsidTr="00495220">
        <w:trPr>
          <w:trHeight w:hRule="exact" w:val="302"/>
          <w:jc w:val="center"/>
        </w:trPr>
        <w:tc>
          <w:tcPr>
            <w:tcW w:w="6163" w:type="dxa"/>
            <w:gridSpan w:val="4"/>
            <w:tcBorders>
              <w:top w:val="single" w:sz="4" w:space="0" w:color="auto"/>
            </w:tcBorders>
            <w:vAlign w:val="bottom"/>
          </w:tcPr>
          <w:p w14:paraId="6F6C8A4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 xml:space="preserve">ТЕОРЕТИЧЕСКАЯ ПОДГОТОВКА, </w:t>
            </w:r>
            <w:proofErr w:type="gramStart"/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00B7C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ЫПОЛНЕНИЕ ТЕСТОВ ПО ФИЗИЧЕСКОЙ ПОДГОТОВКЕ, СДАЧА</w:t>
            </w:r>
          </w:p>
        </w:tc>
      </w:tr>
    </w:tbl>
    <w:p w14:paraId="48D2933A" w14:textId="77777777" w:rsidR="00D83F91" w:rsidRPr="00495220" w:rsidRDefault="00D83F91" w:rsidP="00495220">
      <w:pPr>
        <w:pStyle w:val="2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КВАЛИФИКАЦИОННОГО ЗАЧЕТА (ЭКЗАМЕНА)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258"/>
        <w:gridCol w:w="845"/>
        <w:gridCol w:w="850"/>
        <w:gridCol w:w="1238"/>
        <w:gridCol w:w="840"/>
        <w:gridCol w:w="1181"/>
        <w:gridCol w:w="850"/>
        <w:gridCol w:w="845"/>
        <w:gridCol w:w="1238"/>
        <w:gridCol w:w="2194"/>
        <w:gridCol w:w="835"/>
        <w:gridCol w:w="2429"/>
      </w:tblGrid>
      <w:tr w:rsidR="00D83F91" w:rsidRPr="00495220" w14:paraId="5E9DCFC0" w14:textId="77777777" w:rsidTr="00495220">
        <w:trPr>
          <w:trHeight w:hRule="exact" w:val="528"/>
          <w:jc w:val="center"/>
        </w:trPr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7004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Участие в теоретической подготовке в качестве</w:t>
            </w:r>
          </w:p>
        </w:tc>
        <w:tc>
          <w:tcPr>
            <w:tcW w:w="2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83307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Сдача квалификационного зачета (экзамена)</w:t>
            </w:r>
          </w:p>
        </w:tc>
        <w:tc>
          <w:tcPr>
            <w:tcW w:w="51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7ECD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Выполнение тестов по физической подготовке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752429" w14:textId="4FC26F95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Проводящая организация,</w:t>
            </w:r>
            <w:r w:rsidR="00CB1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внесения записи,</w:t>
            </w:r>
          </w:p>
          <w:p w14:paraId="23AA7D83" w14:textId="78A0EC7F" w:rsidR="00D83F91" w:rsidRPr="00495220" w:rsidRDefault="00D83F91" w:rsidP="00CB11F3">
            <w:pPr>
              <w:pStyle w:val="ae"/>
              <w:spacing w:line="240" w:lineRule="auto"/>
              <w:ind w:firstLin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подпись, фамилия и</w:t>
            </w:r>
            <w:r w:rsidR="00CB11F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 xml:space="preserve"> ини</w:t>
            </w: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циалы лица, ответственного за оформление карточки учета</w:t>
            </w:r>
          </w:p>
        </w:tc>
      </w:tr>
      <w:tr w:rsidR="00D83F91" w:rsidRPr="00495220" w14:paraId="2840C8A3" w14:textId="77777777" w:rsidTr="00495220">
        <w:trPr>
          <w:trHeight w:hRule="exact" w:val="518"/>
          <w:jc w:val="center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7DC5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Лектора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C6BB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Участника</w:t>
            </w:r>
          </w:p>
        </w:tc>
        <w:tc>
          <w:tcPr>
            <w:tcW w:w="287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88D263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51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A000AE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AF5AF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57AD1E46" w14:textId="77777777" w:rsidTr="00495220">
        <w:trPr>
          <w:trHeight w:hRule="exact" w:val="15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DDD1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(число, месяц, год)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23F6DCC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Место проведения (адрес)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50814F1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4A63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(число, месяц, год)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</w:tcPr>
          <w:p w14:paraId="1229329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Место проведения (адрес)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85D36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(число, месяц, год)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160C9B8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№ протокола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CB7FE0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39987CC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(число, месяц, год)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</w:tcPr>
          <w:p w14:paraId="29F6AC7D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Место проведения (адрес)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</w:tcPr>
          <w:p w14:paraId="77440FF9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Должность спортивного судьи, наименование теста, результат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14:paraId="0925B82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5501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65C8B3CA" w14:textId="77777777" w:rsidTr="00CB11F3">
        <w:trPr>
          <w:trHeight w:hRule="exact" w:val="31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6F4091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0CCC0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FCCC3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341EF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93FB3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19238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74D4D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175F4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AE1E3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C95F5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5BA47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C20A0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6A3D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0FE77922" w14:textId="77777777" w:rsidTr="00CB11F3">
        <w:trPr>
          <w:trHeight w:hRule="exact" w:val="29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</w:tcPr>
          <w:p w14:paraId="5FA6452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</w:tcPr>
          <w:p w14:paraId="08B854F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22A0797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160E67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</w:tcPr>
          <w:p w14:paraId="7D75E5A0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</w:tcPr>
          <w:p w14:paraId="2EF7242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</w:tcPr>
          <w:p w14:paraId="5A321F3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FE46C4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14:paraId="091ABDD5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</w:tcPr>
          <w:p w14:paraId="61F1464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</w:tcPr>
          <w:p w14:paraId="002210F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</w:tcPr>
          <w:p w14:paraId="35F0F71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269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  <w:tr w:rsidR="00D83F91" w:rsidRPr="00495220" w14:paraId="58FC7A0B" w14:textId="77777777" w:rsidTr="00CB11F3">
        <w:trPr>
          <w:trHeight w:hRule="exact" w:val="27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1EB909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AD6423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E772B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80AA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2D896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FCFAFF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360CE2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92AD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0E6EA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B7B4A4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99C55B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34FC5E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07D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</w:tbl>
    <w:p w14:paraId="68E2E1A5" w14:textId="77777777" w:rsidR="00D83F91" w:rsidRPr="00495220" w:rsidRDefault="00D83F91" w:rsidP="00495220">
      <w:pPr>
        <w:rPr>
          <w:rFonts w:ascii="Arial" w:hAnsi="Arial" w:cs="Arial"/>
        </w:rPr>
      </w:pPr>
    </w:p>
    <w:p w14:paraId="62F75520" w14:textId="77777777" w:rsidR="00D83F91" w:rsidRPr="00495220" w:rsidRDefault="00D83F91" w:rsidP="00495220">
      <w:pPr>
        <w:pStyle w:val="2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ПРАКТИКА СУДЕЙСТВА ОФИЦИАЛЬНЫХ СПОРТИВНЫХ СОРЕВНОВАНИЙ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2093"/>
        <w:gridCol w:w="2362"/>
        <w:gridCol w:w="4339"/>
        <w:gridCol w:w="1459"/>
        <w:gridCol w:w="3586"/>
      </w:tblGrid>
      <w:tr w:rsidR="00D83F91" w:rsidRPr="00495220" w14:paraId="37B4B35A" w14:textId="77777777" w:rsidTr="00495220">
        <w:trPr>
          <w:trHeight w:hRule="exact" w:val="1397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992D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29F9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 xml:space="preserve">Место проведения 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(адрес)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03B45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Наименование должности спортивного судьи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2E856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FC6B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37F4BD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83F91" w:rsidRPr="00495220" w14:paraId="3BED4119" w14:textId="77777777" w:rsidTr="00CB11F3">
        <w:trPr>
          <w:trHeight w:hRule="exact" w:val="59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1627C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BF0EA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E78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FC11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7F26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EF2" w14:textId="77777777" w:rsidR="00D83F91" w:rsidRPr="00495220" w:rsidRDefault="00D83F91" w:rsidP="00495220">
            <w:pPr>
              <w:pStyle w:val="ae"/>
              <w:tabs>
                <w:tab w:val="left" w:leader="hyphen" w:pos="3163"/>
                <w:tab w:val="left" w:leader="hyphen" w:pos="3230"/>
                <w:tab w:val="left" w:leader="hyphen" w:pos="3538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eastAsia="Arial" w:hAnsi="Arial" w:cs="Arial"/>
                <w:color w:val="000000"/>
                <w:sz w:val="24"/>
                <w:szCs w:val="24"/>
                <w:lang w:bidi="ru-RU"/>
              </w:rPr>
              <w:tab/>
            </w:r>
            <w:r w:rsidRPr="00495220">
              <w:rPr>
                <w:rFonts w:ascii="Arial" w:eastAsia="Arial" w:hAnsi="Arial" w:cs="Arial"/>
                <w:color w:val="000000"/>
                <w:sz w:val="24"/>
                <w:szCs w:val="24"/>
                <w:lang w:bidi="ru-RU"/>
              </w:rPr>
              <w:tab/>
            </w:r>
            <w:r w:rsidRPr="00495220">
              <w:rPr>
                <w:rFonts w:ascii="Arial" w:eastAsia="Arial" w:hAnsi="Arial" w:cs="Arial"/>
                <w:color w:val="000000"/>
                <w:sz w:val="24"/>
                <w:szCs w:val="24"/>
                <w:lang w:bidi="ru-RU"/>
              </w:rPr>
              <w:tab/>
            </w:r>
          </w:p>
        </w:tc>
      </w:tr>
    </w:tbl>
    <w:p w14:paraId="17E724FD" w14:textId="77777777" w:rsidR="00D83F91" w:rsidRDefault="00D83F91" w:rsidP="00495220">
      <w:pPr>
        <w:rPr>
          <w:rFonts w:ascii="Arial" w:hAnsi="Arial" w:cs="Arial"/>
        </w:rPr>
      </w:pPr>
    </w:p>
    <w:p w14:paraId="332B2442" w14:textId="08FCEF72" w:rsidR="00CB11F3" w:rsidRDefault="00CB11F3" w:rsidP="00495220">
      <w:pPr>
        <w:rPr>
          <w:rFonts w:ascii="Arial" w:hAnsi="Arial" w:cs="Arial"/>
        </w:rPr>
      </w:pPr>
      <w:r>
        <w:rPr>
          <w:rFonts w:ascii="Arial" w:hAnsi="Arial" w:cs="Arial"/>
        </w:rPr>
        <w:t>Копия верна __________________________________________________________________________________________________________</w:t>
      </w:r>
    </w:p>
    <w:p w14:paraId="191ABA71" w14:textId="3769876A" w:rsidR="00CB11F3" w:rsidRDefault="00CB11F3" w:rsidP="00CB11F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Должность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фамилия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Инициалы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М.П. (при наличии)</w:t>
      </w:r>
    </w:p>
    <w:p w14:paraId="316F38F3" w14:textId="77777777" w:rsidR="00CB11F3" w:rsidRDefault="00CB11F3" w:rsidP="00495220">
      <w:pPr>
        <w:rPr>
          <w:rFonts w:ascii="Arial" w:hAnsi="Arial" w:cs="Arial"/>
        </w:rPr>
      </w:pPr>
    </w:p>
    <w:p w14:paraId="12E88916" w14:textId="77777777" w:rsidR="00CB11F3" w:rsidRPr="00495220" w:rsidRDefault="00CB11F3" w:rsidP="00495220">
      <w:pPr>
        <w:rPr>
          <w:rFonts w:ascii="Arial" w:hAnsi="Arial" w:cs="Arial"/>
        </w:rPr>
        <w:sectPr w:rsidR="00CB11F3" w:rsidRPr="00495220" w:rsidSect="00D83F91">
          <w:pgSz w:w="16840" w:h="11900" w:orient="landscape"/>
          <w:pgMar w:top="1216" w:right="402" w:bottom="265" w:left="560" w:header="788" w:footer="3" w:gutter="0"/>
          <w:cols w:space="720"/>
          <w:noEndnote/>
          <w:docGrid w:linePitch="360"/>
        </w:sectPr>
      </w:pPr>
    </w:p>
    <w:p w14:paraId="65D494F2" w14:textId="4BC78DA8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5</w:t>
      </w:r>
    </w:p>
    <w:p w14:paraId="2762E4D4" w14:textId="77777777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 регламенту</w:t>
      </w:r>
    </w:p>
    <w:p w14:paraId="17F1557C" w14:textId="77777777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 предоставлению муниципальной услуги</w:t>
      </w:r>
    </w:p>
    <w:p w14:paraId="20693FEE" w14:textId="77777777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квалификационных категорий </w:t>
      </w:r>
    </w:p>
    <w:p w14:paraId="00C644B0" w14:textId="77777777" w:rsidR="00CB11F3" w:rsidRPr="00495220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спортивных судей»</w:t>
      </w:r>
    </w:p>
    <w:p w14:paraId="73A662BE" w14:textId="77777777" w:rsidR="00CB11F3" w:rsidRDefault="00CB11F3" w:rsidP="00495220">
      <w:pPr>
        <w:pStyle w:val="40"/>
        <w:spacing w:after="0"/>
        <w:ind w:left="0"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1271360" w14:textId="77777777" w:rsidR="00CB11F3" w:rsidRDefault="00CB11F3" w:rsidP="00495220">
      <w:pPr>
        <w:pStyle w:val="40"/>
        <w:spacing w:after="0"/>
        <w:ind w:left="0"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27B4C538" w14:textId="77777777" w:rsidR="00D83F91" w:rsidRPr="00495220" w:rsidRDefault="00D83F91" w:rsidP="00495220">
      <w:pPr>
        <w:pStyle w:val="40"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уполномоченного органа исполнительной власти субъекта Российской Федерации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br/>
        <w:t>или органа местного самоуправления</w:t>
      </w:r>
    </w:p>
    <w:p w14:paraId="5CFECF68" w14:textId="77777777" w:rsidR="00D83F91" w:rsidRPr="00495220" w:rsidRDefault="00D83F91" w:rsidP="00495220">
      <w:pPr>
        <w:pStyle w:val="26"/>
        <w:tabs>
          <w:tab w:val="left" w:leader="underscore" w:pos="873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Кому: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3667AF5C" w14:textId="77777777" w:rsidR="00D83F91" w:rsidRPr="00495220" w:rsidRDefault="00D83F91" w:rsidP="00495220">
      <w:pPr>
        <w:pStyle w:val="2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РЕШЕНИЕ</w:t>
      </w:r>
    </w:p>
    <w:p w14:paraId="42BF2973" w14:textId="77777777" w:rsidR="00D83F91" w:rsidRPr="00495220" w:rsidRDefault="00D83F91" w:rsidP="00495220">
      <w:pPr>
        <w:pStyle w:val="26"/>
        <w:spacing w:after="0" w:line="240" w:lineRule="auto"/>
        <w:ind w:hanging="198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об 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отказе в приёме документов, необходимых для предоставления услуги «Присвоение квалификационной категории спортивных судей»</w:t>
      </w:r>
    </w:p>
    <w:p w14:paraId="3AA5F021" w14:textId="77777777" w:rsidR="00D83F91" w:rsidRPr="00495220" w:rsidRDefault="00D83F91" w:rsidP="00495220">
      <w:pPr>
        <w:pStyle w:val="26"/>
        <w:tabs>
          <w:tab w:val="left" w:pos="7671"/>
        </w:tabs>
        <w:spacing w:after="0" w:line="240" w:lineRule="auto"/>
        <w:ind w:firstLine="38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  <w:t>№</w:t>
      </w:r>
    </w:p>
    <w:p w14:paraId="0AF9E32E" w14:textId="77777777" w:rsidR="00D83F91" w:rsidRPr="00495220" w:rsidRDefault="00D83F91" w:rsidP="00495220">
      <w:pPr>
        <w:pStyle w:val="26"/>
        <w:pBdr>
          <w:bottom w:val="single" w:sz="4" w:space="0" w:color="auto"/>
        </w:pBd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Рассмотрев Ваше заявление </w:t>
      </w:r>
      <w:proofErr w:type="spellStart"/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№и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прилагаемые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к нему документы, руководствуясь положением о спортивных судьях, утвержденным приказом Министерства спорта Российской Федерации от 28.02.2017 № 134. уполномоченным органом</w:t>
      </w:r>
    </w:p>
    <w:p w14:paraId="2F8D103D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14:paraId="51B4B44C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принято решение об отказе в приеме и регистрации документов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389"/>
        <w:gridCol w:w="3826"/>
      </w:tblGrid>
      <w:tr w:rsidR="00D83F91" w:rsidRPr="00495220" w14:paraId="7251ED21" w14:textId="77777777" w:rsidTr="00495220">
        <w:trPr>
          <w:trHeight w:hRule="exact" w:val="111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5B40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№ пункта административного регламента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86A60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5CC0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D83F91" w:rsidRPr="00495220" w14:paraId="465ED7A9" w14:textId="77777777" w:rsidTr="00495220">
        <w:trPr>
          <w:trHeight w:hRule="exact" w:val="67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3061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DB158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2A7" w14:textId="77777777" w:rsidR="00D83F91" w:rsidRPr="00495220" w:rsidRDefault="00D83F91" w:rsidP="00495220">
            <w:pPr>
              <w:rPr>
                <w:rFonts w:ascii="Arial" w:hAnsi="Arial" w:cs="Arial"/>
              </w:rPr>
            </w:pPr>
          </w:p>
        </w:tc>
      </w:tr>
    </w:tbl>
    <w:p w14:paraId="3F8443D0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Дополнительная информация:</w:t>
      </w:r>
    </w:p>
    <w:p w14:paraId="502A5F19" w14:textId="77777777" w:rsidR="00D83F91" w:rsidRPr="00495220" w:rsidRDefault="00D83F91" w:rsidP="00495220">
      <w:pPr>
        <w:rPr>
          <w:rFonts w:ascii="Arial" w:hAnsi="Arial" w:cs="Arial"/>
        </w:rPr>
      </w:pPr>
    </w:p>
    <w:p w14:paraId="048F2870" w14:textId="77777777" w:rsidR="00D83F91" w:rsidRPr="00495220" w:rsidRDefault="00D83F91" w:rsidP="00495220">
      <w:pPr>
        <w:pStyle w:val="26"/>
        <w:spacing w:after="0" w:line="240" w:lineRule="auto"/>
        <w:ind w:firstLine="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030F08D0" w14:textId="77777777" w:rsidR="00D83F91" w:rsidRPr="00495220" w:rsidRDefault="00D83F91" w:rsidP="00495220">
      <w:pPr>
        <w:pStyle w:val="26"/>
        <w:spacing w:after="0" w:line="240" w:lineRule="auto"/>
        <w:ind w:firstLine="2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495220">
        <w:rPr>
          <w:rFonts w:ascii="Arial" w:hAnsi="Arial" w:cs="Arial"/>
          <w:sz w:val="24"/>
          <w:szCs w:val="24"/>
        </w:rPr>
        <w:br w:type="page"/>
      </w:r>
    </w:p>
    <w:p w14:paraId="0CAF1C75" w14:textId="60F7FDF8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6</w:t>
      </w:r>
    </w:p>
    <w:p w14:paraId="34E37984" w14:textId="77777777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 регламенту</w:t>
      </w:r>
    </w:p>
    <w:p w14:paraId="15B97B99" w14:textId="77777777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 предоставлению муниципальной услуги</w:t>
      </w:r>
    </w:p>
    <w:p w14:paraId="07C74A5E" w14:textId="77777777" w:rsidR="00CB11F3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квалификационных категорий </w:t>
      </w:r>
    </w:p>
    <w:p w14:paraId="037CAAF4" w14:textId="77777777" w:rsidR="00CB11F3" w:rsidRPr="00495220" w:rsidRDefault="00CB11F3" w:rsidP="00CB11F3">
      <w:pPr>
        <w:pStyle w:val="26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спортивных судей»</w:t>
      </w:r>
    </w:p>
    <w:p w14:paraId="61EE3D7A" w14:textId="77777777" w:rsidR="00CB11F3" w:rsidRDefault="00CB11F3" w:rsidP="00495220">
      <w:pPr>
        <w:pStyle w:val="af1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63FA1972" w14:textId="77777777" w:rsidR="00CB11F3" w:rsidRDefault="00CB11F3" w:rsidP="00495220">
      <w:pPr>
        <w:pStyle w:val="af1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72D1C8E9" w14:textId="77777777" w:rsidR="00D83F91" w:rsidRPr="00495220" w:rsidRDefault="00D83F91" w:rsidP="00CB11F3">
      <w:pPr>
        <w:pStyle w:val="af1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Показатели доступности и качества предоставления муниципальной услуги и их значения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837"/>
        <w:gridCol w:w="3230"/>
      </w:tblGrid>
      <w:tr w:rsidR="00D83F91" w:rsidRPr="00495220" w14:paraId="7F15B863" w14:textId="77777777" w:rsidTr="00CB11F3">
        <w:trPr>
          <w:trHeight w:hRule="exact" w:val="7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5791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2A3F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Показатели доступности и качества предоставления государственной (муниципальной)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A3C3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Нормативное значение показателя</w:t>
            </w:r>
          </w:p>
        </w:tc>
      </w:tr>
      <w:tr w:rsidR="00D83F91" w:rsidRPr="00495220" w14:paraId="2F6EF2A5" w14:textId="77777777" w:rsidTr="00495220">
        <w:trPr>
          <w:trHeight w:hRule="exact" w:val="523"/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FB20F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Показатели доступности предоставления муниципальной услуги</w:t>
            </w:r>
          </w:p>
        </w:tc>
      </w:tr>
      <w:tr w:rsidR="00D83F91" w:rsidRPr="00495220" w14:paraId="67B31CC0" w14:textId="77777777" w:rsidTr="00CB11F3">
        <w:trPr>
          <w:trHeight w:hRule="exact" w:val="6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F6DE5" w14:textId="77777777" w:rsidR="00D83F91" w:rsidRPr="00495220" w:rsidRDefault="00D83F91" w:rsidP="00495220">
            <w:pPr>
              <w:pStyle w:val="ae"/>
              <w:spacing w:line="240" w:lineRule="auto"/>
              <w:ind w:firstLine="1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34616" w14:textId="68938D39" w:rsidR="00D83F91" w:rsidRPr="00495220" w:rsidRDefault="00D83F91" w:rsidP="00CB11F3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удовлетворенных графиком работы</w:t>
            </w:r>
            <w:r w:rsidR="00CB11F3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Уполномоченного органа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48585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90%</w:t>
            </w:r>
          </w:p>
        </w:tc>
      </w:tr>
      <w:tr w:rsidR="00D83F91" w:rsidRPr="00495220" w14:paraId="0FD35212" w14:textId="77777777" w:rsidTr="00CB11F3">
        <w:trPr>
          <w:trHeight w:hRule="exact" w:val="5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2DEF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11B00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031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D83F91" w:rsidRPr="00495220" w14:paraId="29AB6950" w14:textId="77777777" w:rsidTr="00CB11F3">
        <w:trPr>
          <w:trHeight w:hRule="exact" w:val="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02A8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6D1B9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77A4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D83F91" w:rsidRPr="00495220" w14:paraId="6E2F79C3" w14:textId="77777777" w:rsidTr="00CB11F3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3E24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C8AD2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669A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10%</w:t>
            </w:r>
          </w:p>
        </w:tc>
      </w:tr>
      <w:tr w:rsidR="00D83F91" w:rsidRPr="00495220" w14:paraId="149E6BEF" w14:textId="77777777" w:rsidTr="00495220">
        <w:trPr>
          <w:trHeight w:hRule="exact" w:val="533"/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F2F1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ru-RU"/>
              </w:rPr>
              <w:t>Показатели качества предоставления муниципальной услуги</w:t>
            </w:r>
          </w:p>
        </w:tc>
      </w:tr>
      <w:tr w:rsidR="00D83F91" w:rsidRPr="00495220" w14:paraId="43FC293F" w14:textId="77777777" w:rsidTr="00CB11F3">
        <w:trPr>
          <w:trHeight w:hRule="exact" w:val="8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F7CD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5868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6A0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D83F91" w:rsidRPr="00495220" w14:paraId="5D55BCB4" w14:textId="77777777" w:rsidTr="00CB11F3">
        <w:trPr>
          <w:trHeight w:hRule="exact" w:val="11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C73C7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676E4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Соблюдение сроков предоставления государственной (муниципальной)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DA953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D83F91" w:rsidRPr="00495220" w14:paraId="386A5298" w14:textId="77777777" w:rsidTr="00CB11F3">
        <w:trPr>
          <w:trHeight w:hRule="exact" w:val="4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35204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42A4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Количество обоснованных жалоб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76BAC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D83F91" w:rsidRPr="00495220" w14:paraId="6F4A672B" w14:textId="77777777" w:rsidTr="00371E37">
        <w:trPr>
          <w:trHeight w:hRule="exact" w:val="5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F520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ADB51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C872B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90%</w:t>
            </w:r>
          </w:p>
        </w:tc>
      </w:tr>
      <w:tr w:rsidR="00D83F91" w:rsidRPr="00495220" w14:paraId="32F06436" w14:textId="77777777" w:rsidTr="00371E37">
        <w:trPr>
          <w:trHeight w:hRule="exact" w:val="7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4C1B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7CB36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количество взаимодействий заявителя с должностными лицами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D8FE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14:paraId="4B414096" w14:textId="77777777" w:rsidR="00D83F91" w:rsidRPr="00495220" w:rsidRDefault="00D83F91" w:rsidP="00495220">
      <w:pPr>
        <w:rPr>
          <w:rFonts w:ascii="Arial" w:hAnsi="Arial" w:cs="Arial"/>
        </w:rPr>
        <w:sectPr w:rsidR="00D83F91" w:rsidRPr="00495220" w:rsidSect="00D83F91">
          <w:headerReference w:type="even" r:id="rId10"/>
          <w:headerReference w:type="default" r:id="rId11"/>
          <w:headerReference w:type="first" r:id="rId12"/>
          <w:pgSz w:w="11900" w:h="16840"/>
          <w:pgMar w:top="2078" w:right="590" w:bottom="2888" w:left="1259" w:header="0" w:footer="3" w:gutter="0"/>
          <w:cols w:space="720"/>
          <w:noEndnote/>
          <w:titlePg/>
          <w:docGrid w:linePitch="360"/>
        </w:sectPr>
      </w:pPr>
    </w:p>
    <w:p w14:paraId="0B51AC67" w14:textId="7B67E5E3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7</w:t>
      </w:r>
    </w:p>
    <w:p w14:paraId="574F8F88" w14:textId="77777777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 регламенту</w:t>
      </w:r>
    </w:p>
    <w:p w14:paraId="22424361" w14:textId="77777777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 предоставлению муниципальной услуги</w:t>
      </w:r>
    </w:p>
    <w:p w14:paraId="631F9416" w14:textId="77777777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квалификационных категорий </w:t>
      </w:r>
    </w:p>
    <w:p w14:paraId="4D810481" w14:textId="77777777" w:rsidR="00041442" w:rsidRPr="00495220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спортивных судей»</w:t>
      </w:r>
    </w:p>
    <w:p w14:paraId="7509EB5F" w14:textId="77777777" w:rsidR="00041442" w:rsidRDefault="00041442" w:rsidP="00495220">
      <w:pPr>
        <w:pStyle w:val="26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18979C3E" w14:textId="77777777" w:rsidR="00041442" w:rsidRDefault="00041442" w:rsidP="00495220">
      <w:pPr>
        <w:pStyle w:val="26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14:paraId="21579396" w14:textId="77777777" w:rsidR="00D83F91" w:rsidRPr="00495220" w:rsidRDefault="00D83F91" w:rsidP="00495220">
      <w:pPr>
        <w:pStyle w:val="2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Форма заявления о предоставлении муниципальной услуги «Присвоение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квалификационных категорий спортивных судей»</w:t>
      </w:r>
    </w:p>
    <w:p w14:paraId="37C593D8" w14:textId="77777777" w:rsidR="00D83F91" w:rsidRPr="00495220" w:rsidRDefault="00D83F91" w:rsidP="00495220">
      <w:pPr>
        <w:pStyle w:val="26"/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кому:</w:t>
      </w:r>
    </w:p>
    <w:p w14:paraId="31C5A1B5" w14:textId="77777777" w:rsidR="00D83F91" w:rsidRPr="00495220" w:rsidRDefault="00D83F91" w:rsidP="00495220">
      <w:pPr>
        <w:pStyle w:val="40"/>
        <w:pBdr>
          <w:top w:val="single" w:sz="4" w:space="0" w:color="auto"/>
        </w:pBdr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{наименование отдела культуры исполнительной власти субъекта Российской Федерации или </w:t>
      </w:r>
      <w:proofErr w:type="spellStart"/>
      <w:r w:rsidRPr="00495220">
        <w:rPr>
          <w:rFonts w:ascii="Arial" w:hAnsi="Arial" w:cs="Arial"/>
          <w:color w:val="000000"/>
          <w:sz w:val="24"/>
          <w:szCs w:val="24"/>
          <w:lang w:val="en-US" w:eastAsia="en-US" w:bidi="en-US"/>
        </w:rPr>
        <w:t>optaua</w:t>
      </w:r>
      <w:proofErr w:type="spellEnd"/>
      <w:r w:rsidRPr="00495220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местное самоуправления)</w:t>
      </w:r>
      <w:proofErr w:type="gramEnd"/>
    </w:p>
    <w:p w14:paraId="05D9673D" w14:textId="77777777" w:rsidR="00D83F91" w:rsidRPr="00495220" w:rsidRDefault="00D83F91" w:rsidP="00495220">
      <w:pPr>
        <w:pStyle w:val="26"/>
        <w:tabs>
          <w:tab w:val="left" w:leader="underscore" w:pos="880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от кого: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005A3168" w14:textId="77777777" w:rsidR="00D83F91" w:rsidRPr="00495220" w:rsidRDefault="00D83F91" w:rsidP="00495220">
      <w:pPr>
        <w:pStyle w:val="4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(полное наименование, ИНН, ОГРН юридического лица)</w:t>
      </w:r>
    </w:p>
    <w:p w14:paraId="1F2616A2" w14:textId="77777777" w:rsidR="00D83F91" w:rsidRPr="00495220" w:rsidRDefault="00D83F91" w:rsidP="00495220">
      <w:pPr>
        <w:pStyle w:val="4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(контактный телефон, электронная почта, почтовый адрес)</w:t>
      </w:r>
    </w:p>
    <w:p w14:paraId="133F1302" w14:textId="77777777" w:rsidR="00D83F91" w:rsidRPr="00495220" w:rsidRDefault="00D83F91" w:rsidP="00495220">
      <w:pPr>
        <w:pStyle w:val="40"/>
        <w:spacing w:after="0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(фамилия, имя, отчество (последнее - при наличии),</w:t>
      </w:r>
      <w:proofErr w:type="gramEnd"/>
    </w:p>
    <w:p w14:paraId="75C8E088" w14:textId="77777777" w:rsidR="00D83F91" w:rsidRPr="00495220" w:rsidRDefault="00D83F91" w:rsidP="00495220">
      <w:pPr>
        <w:pStyle w:val="40"/>
        <w:pBdr>
          <w:top w:val="single" w:sz="4" w:space="0" w:color="auto"/>
        </w:pBdr>
        <w:spacing w:after="0"/>
        <w:ind w:left="0"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данные документа, удостоверяющего личность, контактный телефон, адрес электронной почты уполномоченного лица)</w:t>
      </w:r>
    </w:p>
    <w:p w14:paraId="365AB313" w14:textId="77777777" w:rsidR="00D83F91" w:rsidRPr="00495220" w:rsidRDefault="00D83F91" w:rsidP="00495220">
      <w:pPr>
        <w:pStyle w:val="4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(данные представителя заявителя)</w:t>
      </w:r>
    </w:p>
    <w:p w14:paraId="5094A882" w14:textId="77777777" w:rsidR="00D83F91" w:rsidRPr="00495220" w:rsidRDefault="00D83F91" w:rsidP="00495220">
      <w:pPr>
        <w:pStyle w:val="2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ЗАЯВЛЕНИЕ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о предоставлении муниципальной услуги</w:t>
      </w: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br/>
        <w:t>«Присвоение квалификационных категорий спортивных судей»</w:t>
      </w:r>
    </w:p>
    <w:p w14:paraId="72115D70" w14:textId="77777777" w:rsidR="00D83F91" w:rsidRDefault="00D83F91" w:rsidP="00495220">
      <w:pPr>
        <w:pStyle w:val="26"/>
        <w:pBdr>
          <w:bottom w:val="single" w:sz="4" w:space="0" w:color="auto"/>
        </w:pBdr>
        <w:spacing w:after="0" w:line="240" w:lineRule="auto"/>
        <w:ind w:firstLine="560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В соответствии с приказом Министерства спорта Российской Федерации от 28.02.2017 № 134 «Об утверждении положения о спортивных судьях»</w:t>
      </w:r>
    </w:p>
    <w:p w14:paraId="5BEB2508" w14:textId="77777777" w:rsidR="00041442" w:rsidRPr="00495220" w:rsidRDefault="00041442" w:rsidP="00495220">
      <w:pPr>
        <w:pStyle w:val="26"/>
        <w:pBdr>
          <w:bottom w:val="single" w:sz="4" w:space="0" w:color="auto"/>
        </w:pBdr>
        <w:spacing w:after="0" w:line="240" w:lineRule="auto"/>
        <w:ind w:firstLine="560"/>
        <w:rPr>
          <w:rFonts w:ascii="Arial" w:hAnsi="Arial" w:cs="Arial"/>
          <w:sz w:val="24"/>
          <w:szCs w:val="24"/>
        </w:rPr>
      </w:pPr>
    </w:p>
    <w:p w14:paraId="1F3A8634" w14:textId="77777777" w:rsidR="00D83F91" w:rsidRDefault="00D83F91" w:rsidP="00495220">
      <w:pPr>
        <w:pStyle w:val="26"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 xml:space="preserve">наименование региональной спортивной федерации по соответствующему виду спорта, осуществляющей учет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судейской </w:t>
      </w:r>
      <w:r w:rsidRPr="00495220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 xml:space="preserve">деятельности спортивного судьи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представляет документы кандидата</w:t>
      </w:r>
    </w:p>
    <w:p w14:paraId="66F88F93" w14:textId="35BCBCD1" w:rsidR="00041442" w:rsidRPr="00495220" w:rsidRDefault="00041442" w:rsidP="00495220">
      <w:pPr>
        <w:pStyle w:val="2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__________________________________________________________________________</w:t>
      </w:r>
    </w:p>
    <w:p w14:paraId="233B3DC0" w14:textId="77777777" w:rsidR="00D83F91" w:rsidRPr="00495220" w:rsidRDefault="00D83F91" w:rsidP="00495220">
      <w:pPr>
        <w:pStyle w:val="4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(фамилия, имя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.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о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тчество (при его наличии)</w:t>
      </w:r>
      <w:r w:rsidRPr="00495220">
        <w:rPr>
          <w:rFonts w:ascii="Arial" w:hAnsi="Arial" w:cs="Arial"/>
          <w:i w:val="0"/>
          <w:iCs w:val="0"/>
          <w:color w:val="000000"/>
          <w:sz w:val="24"/>
          <w:szCs w:val="24"/>
          <w:lang w:bidi="ru-RU"/>
        </w:rPr>
        <w:t xml:space="preserve"> ДЭТЭ</w:t>
      </w:r>
    </w:p>
    <w:p w14:paraId="32BCC5D1" w14:textId="77777777" w:rsidR="00D83F91" w:rsidRPr="00495220" w:rsidRDefault="00D83F91" w:rsidP="00495220">
      <w:pPr>
        <w:pStyle w:val="26"/>
        <w:tabs>
          <w:tab w:val="left" w:leader="underscore" w:pos="4531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рождения</w:t>
      </w:r>
      <w:proofErr w:type="gramEnd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 данные документа, удостоверяющего личность</w:t>
      </w:r>
    </w:p>
    <w:p w14:paraId="37A1387B" w14:textId="73A4D68F" w:rsidR="00D83F91" w:rsidRPr="00495220" w:rsidRDefault="00D83F91" w:rsidP="00041442">
      <w:pPr>
        <w:pStyle w:val="26"/>
        <w:tabs>
          <w:tab w:val="left" w:leader="underscore" w:pos="697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кандидата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 адрес регистрации по месту</w:t>
      </w:r>
      <w:r w:rsidR="00041442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жительства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  <w:t xml:space="preserve"> на присвоение квалификационной категории «</w:t>
      </w:r>
      <w:r w:rsidR="00041442"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________________________________________________</w:t>
      </w:r>
    </w:p>
    <w:p w14:paraId="3A3332D9" w14:textId="77777777" w:rsidR="00041442" w:rsidRDefault="00D83F91" w:rsidP="00495220">
      <w:pPr>
        <w:pStyle w:val="26"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Действующая категория или </w:t>
      </w:r>
      <w:proofErr w:type="gramStart"/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звание кандидата</w:t>
      </w:r>
      <w:proofErr w:type="gramEnd"/>
      <w:r w:rsidR="00041442"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</w:t>
      </w:r>
    </w:p>
    <w:p w14:paraId="1249B253" w14:textId="77777777" w:rsidR="00D83F91" w:rsidRPr="00495220" w:rsidRDefault="00D83F91" w:rsidP="00495220">
      <w:pPr>
        <w:pStyle w:val="26"/>
        <w:tabs>
          <w:tab w:val="left" w:leader="underscore" w:pos="99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Наименование вида спорта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304AE143" w14:textId="77777777" w:rsidR="00D83F91" w:rsidRPr="00495220" w:rsidRDefault="00D83F91" w:rsidP="00495220">
      <w:pPr>
        <w:pStyle w:val="26"/>
        <w:tabs>
          <w:tab w:val="left" w:leader="underscore" w:pos="99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Приложение:</w:t>
      </w:r>
      <w:r w:rsidRPr="00495220">
        <w:rPr>
          <w:rFonts w:ascii="Arial" w:hAnsi="Arial" w:cs="Arial"/>
          <w:color w:val="000000"/>
          <w:sz w:val="24"/>
          <w:szCs w:val="24"/>
          <w:lang w:bidi="ru-RU"/>
        </w:rPr>
        <w:tab/>
      </w:r>
    </w:p>
    <w:p w14:paraId="43B08947" w14:textId="1F5C3AD8" w:rsidR="00D83F91" w:rsidRPr="00495220" w:rsidRDefault="00D83F91" w:rsidP="00495220">
      <w:pPr>
        <w:pStyle w:val="4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документы, которые представил заявитель</w:t>
      </w:r>
      <w:r w:rsidR="00041442">
        <w:rPr>
          <w:rFonts w:ascii="Arial" w:hAnsi="Arial" w:cs="Arial"/>
          <w:color w:val="000000"/>
          <w:sz w:val="24"/>
          <w:szCs w:val="24"/>
          <w:lang w:bidi="ru-RU"/>
        </w:rPr>
        <w:t>___________________________________</w:t>
      </w:r>
    </w:p>
    <w:p w14:paraId="668F3CA3" w14:textId="67E381BE" w:rsidR="00D83F91" w:rsidRPr="00495220" w:rsidRDefault="00D83F91" w:rsidP="00495220">
      <w:pPr>
        <w:rPr>
          <w:rFonts w:ascii="Arial" w:hAnsi="Arial" w:cs="Arial"/>
        </w:rPr>
      </w:pP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113665" distB="0" distL="0" distR="0" simplePos="0" relativeHeight="251670528" behindDoc="0" locked="0" layoutInCell="1" allowOverlap="1" wp14:anchorId="6FE327CA" wp14:editId="010B98E8">
                <wp:simplePos x="0" y="0"/>
                <wp:positionH relativeFrom="page">
                  <wp:posOffset>808355</wp:posOffset>
                </wp:positionH>
                <wp:positionV relativeFrom="paragraph">
                  <wp:posOffset>113665</wp:posOffset>
                </wp:positionV>
                <wp:extent cx="1466215" cy="262255"/>
                <wp:effectExtent l="0" t="0" r="0" b="0"/>
                <wp:wrapTopAndBottom/>
                <wp:docPr id="357276636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21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22B549" w14:textId="77777777" w:rsidR="00495220" w:rsidRDefault="00495220" w:rsidP="00D83F91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 w:line="257" w:lineRule="auto"/>
                              <w:ind w:left="0" w:firstLine="48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наименование должности направляющей представление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E327CA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margin-left:63.65pt;margin-top:8.95pt;width:115.45pt;height:20.65pt;z-index:251670528;visibility:visible;mso-wrap-style:square;mso-width-percent:0;mso-height-percent:0;mso-wrap-distance-left:0;mso-wrap-distance-top:8.9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" filled="f" stroked="f">
                <v:textbox inset="0,0,0,0">
                  <w:txbxContent>
                    <w:p w14:paraId="5E22B549" w14:textId="77777777" w:rsidR="00D83F91" w:rsidRDefault="00D83F91" w:rsidP="00D83F91">
                      <w:pPr>
                        <w:pStyle w:val="40"/>
                        <w:pBdr>
                          <w:top w:val="single" w:sz="4" w:space="0" w:color="auto"/>
                        </w:pBdr>
                        <w:spacing w:after="0" w:line="257" w:lineRule="auto"/>
                        <w:ind w:left="0" w:firstLine="480"/>
                      </w:pPr>
                      <w:r>
                        <w:rPr>
                          <w:color w:val="000000"/>
                          <w:lang w:bidi="ru-RU"/>
                        </w:rPr>
                        <w:t>наименование должности направляющей представление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110490" distB="137160" distL="0" distR="0" simplePos="0" relativeHeight="251671552" behindDoc="0" locked="0" layoutInCell="1" allowOverlap="1" wp14:anchorId="0044908A" wp14:editId="446E89A3">
                <wp:simplePos x="0" y="0"/>
                <wp:positionH relativeFrom="page">
                  <wp:posOffset>3261995</wp:posOffset>
                </wp:positionH>
                <wp:positionV relativeFrom="paragraph">
                  <wp:posOffset>110490</wp:posOffset>
                </wp:positionV>
                <wp:extent cx="346075" cy="128270"/>
                <wp:effectExtent l="0" t="0" r="0" b="0"/>
                <wp:wrapTopAndBottom/>
                <wp:docPr id="1125908864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6BBC7" w14:textId="77777777" w:rsidR="00495220" w:rsidRDefault="00495220" w:rsidP="00D83F91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  <w:ind w:left="0" w:firstLine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4908A" id="Надпись 33" o:spid="_x0000_s1027" type="#_x0000_t202" style="position:absolute;margin-left:256.85pt;margin-top:8.7pt;width:27.25pt;height:10.1pt;z-index:251671552;visibility:visible;mso-wrap-style:none;mso-width-percent:0;mso-height-percent:0;mso-wrap-distance-left:0;mso-wrap-distance-top:8.7pt;mso-wrap-distance-right:0;mso-wrap-distance-bottom:10.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" filled="f" stroked="f">
                <v:textbox inset="0,0,0,0">
                  <w:txbxContent>
                    <w:p w14:paraId="0E76BBC7" w14:textId="77777777" w:rsidR="00D83F91" w:rsidRDefault="00D83F91" w:rsidP="00D83F91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  <w:ind w:left="0" w:firstLine="0"/>
                      </w:pPr>
                      <w:r>
                        <w:rPr>
                          <w:color w:val="000000"/>
                          <w:lang w:bidi="ru-RU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101600" distB="133985" distL="0" distR="0" simplePos="0" relativeHeight="251672576" behindDoc="0" locked="0" layoutInCell="1" allowOverlap="1" wp14:anchorId="501F608D" wp14:editId="5084AFBE">
                <wp:simplePos x="0" y="0"/>
                <wp:positionH relativeFrom="page">
                  <wp:posOffset>4469130</wp:posOffset>
                </wp:positionH>
                <wp:positionV relativeFrom="paragraph">
                  <wp:posOffset>101600</wp:posOffset>
                </wp:positionV>
                <wp:extent cx="2478405" cy="140335"/>
                <wp:effectExtent l="0" t="0" r="0" b="0"/>
                <wp:wrapTopAndBottom/>
                <wp:docPr id="1852876798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84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BA1A1" w14:textId="77777777" w:rsidR="00495220" w:rsidRDefault="00495220" w:rsidP="00D83F91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  <w:ind w:left="0" w:firstLine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фамилия и инициалы уполномоченного лица организации.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F608D" id="Надпись 31" o:spid="_x0000_s1028" type="#_x0000_t202" style="position:absolute;margin-left:351.9pt;margin-top:8pt;width:195.15pt;height:11.05pt;z-index:251672576;visibility:visible;mso-wrap-style:none;mso-width-percent:0;mso-height-percent:0;mso-wrap-distance-left:0;mso-wrap-distance-top:8pt;mso-wrap-distance-right:0;mso-wrap-distance-bottom:10.5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" filled="f" stroked="f">
                <v:textbox inset="0,0,0,0">
                  <w:txbxContent>
                    <w:p w14:paraId="53DBA1A1" w14:textId="77777777" w:rsidR="00D83F91" w:rsidRDefault="00D83F91" w:rsidP="00D83F91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  <w:ind w:left="0" w:firstLine="0"/>
                      </w:pPr>
                      <w:r>
                        <w:rPr>
                          <w:color w:val="000000"/>
                          <w:lang w:bidi="ru-RU"/>
                        </w:rPr>
                        <w:t>фамилия и инициалы уполномоченного лица организации.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41442">
        <w:rPr>
          <w:rFonts w:ascii="Arial" w:hAnsi="Arial" w:cs="Arial"/>
        </w:rPr>
        <w:t>Дата___________________________</w:t>
      </w:r>
    </w:p>
    <w:p w14:paraId="5F4F7466" w14:textId="77777777" w:rsidR="00041442" w:rsidRPr="00495220" w:rsidRDefault="00041442" w:rsidP="00495220">
      <w:pPr>
        <w:pStyle w:val="26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41442" w:rsidRPr="00495220" w:rsidSect="00D83F91">
          <w:headerReference w:type="even" r:id="rId13"/>
          <w:headerReference w:type="default" r:id="rId14"/>
          <w:headerReference w:type="first" r:id="rId15"/>
          <w:pgSz w:w="11900" w:h="16840"/>
          <w:pgMar w:top="2078" w:right="590" w:bottom="2888" w:left="1259" w:header="0" w:footer="3" w:gutter="0"/>
          <w:cols w:space="720"/>
          <w:noEndnote/>
          <w:titlePg/>
          <w:docGrid w:linePitch="360"/>
        </w:sectPr>
      </w:pPr>
    </w:p>
    <w:p w14:paraId="32D1FD28" w14:textId="60AFB890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Приложение № 8</w:t>
      </w:r>
    </w:p>
    <w:p w14:paraId="3CE9C8F0" w14:textId="77777777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к Административному регламенту</w:t>
      </w:r>
    </w:p>
    <w:p w14:paraId="6FCE7E1E" w14:textId="77777777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по предоставлению муниципальной услуги</w:t>
      </w:r>
    </w:p>
    <w:p w14:paraId="5FC94A6B" w14:textId="77777777" w:rsidR="00041442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 xml:space="preserve"> «Присвоение квалификационных категорий </w:t>
      </w:r>
    </w:p>
    <w:p w14:paraId="4838DF16" w14:textId="77777777" w:rsidR="00041442" w:rsidRPr="00495220" w:rsidRDefault="00041442" w:rsidP="00041442">
      <w:pPr>
        <w:pStyle w:val="26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спортивных судей»</w:t>
      </w:r>
    </w:p>
    <w:p w14:paraId="3EB5088B" w14:textId="00C1B7F6" w:rsidR="00D83F91" w:rsidRPr="00495220" w:rsidRDefault="00D83F91" w:rsidP="00495220">
      <w:pPr>
        <w:rPr>
          <w:rFonts w:ascii="Arial" w:hAnsi="Arial" w:cs="Arial"/>
        </w:rPr>
      </w:pPr>
      <w:r w:rsidRPr="00495220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allowOverlap="1" wp14:anchorId="20DFD8CD" wp14:editId="5881A5C7">
            <wp:simplePos x="0" y="0"/>
            <wp:positionH relativeFrom="page">
              <wp:posOffset>3747135</wp:posOffset>
            </wp:positionH>
            <wp:positionV relativeFrom="paragraph">
              <wp:posOffset>419100</wp:posOffset>
            </wp:positionV>
            <wp:extent cx="554990" cy="658495"/>
            <wp:effectExtent l="0" t="0" r="0" b="0"/>
            <wp:wrapNone/>
            <wp:docPr id="12" name="Shap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F2E157" wp14:editId="2514B3D0">
                <wp:simplePos x="0" y="0"/>
                <wp:positionH relativeFrom="page">
                  <wp:posOffset>2717165</wp:posOffset>
                </wp:positionH>
                <wp:positionV relativeFrom="paragraph">
                  <wp:posOffset>1098550</wp:posOffset>
                </wp:positionV>
                <wp:extent cx="2627630" cy="417830"/>
                <wp:effectExtent l="0" t="0" r="0" b="0"/>
                <wp:wrapNone/>
                <wp:docPr id="1124738272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763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47399" w14:textId="77777777" w:rsidR="00495220" w:rsidRDefault="00495220" w:rsidP="00D83F91">
                            <w:pPr>
                              <w:pStyle w:val="11"/>
                              <w:spacing w:line="254" w:lineRule="auto"/>
                              <w:ind w:firstLine="0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>Вачский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 xml:space="preserve"> муниципальный округ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br/>
                              <w:t>Нижегородской области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2E157" id="Надпись 29" o:spid="_x0000_s1029" type="#_x0000_t202" style="position:absolute;margin-left:213.95pt;margin-top:86.5pt;width:206.9pt;height:32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" filled="f" stroked="f">
                <v:textbox inset="0,0,0,0">
                  <w:txbxContent>
                    <w:p w14:paraId="15147399" w14:textId="77777777" w:rsidR="00D83F91" w:rsidRDefault="00D83F91" w:rsidP="00D83F91">
                      <w:pPr>
                        <w:pStyle w:val="11"/>
                        <w:spacing w:line="254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lang w:bidi="ru-RU"/>
                        </w:rPr>
                        <w:t>Вачский муниципальный округ</w:t>
                      </w:r>
                      <w:r>
                        <w:rPr>
                          <w:b/>
                          <w:bCs/>
                          <w:color w:val="000000"/>
                          <w:lang w:bidi="ru-RU"/>
                        </w:rPr>
                        <w:br/>
                        <w:t>Нижегородской области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8AD34D" wp14:editId="41BC8DAB">
                <wp:simplePos x="0" y="0"/>
                <wp:positionH relativeFrom="page">
                  <wp:posOffset>2000885</wp:posOffset>
                </wp:positionH>
                <wp:positionV relativeFrom="paragraph">
                  <wp:posOffset>1705610</wp:posOffset>
                </wp:positionV>
                <wp:extent cx="4093210" cy="423545"/>
                <wp:effectExtent l="0" t="0" r="0" b="0"/>
                <wp:wrapNone/>
                <wp:docPr id="430658100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321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7C7ADC" w14:textId="77777777" w:rsidR="00495220" w:rsidRDefault="00495220" w:rsidP="00D83F91">
                            <w:pPr>
                              <w:pStyle w:val="11"/>
                              <w:spacing w:line="259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>Отдел культуры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br/>
                              <w:t xml:space="preserve">администрации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>Вачского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AD34D" id="Надпись 27" o:spid="_x0000_s1030" type="#_x0000_t202" style="position:absolute;margin-left:157.55pt;margin-top:134.3pt;width:322.3pt;height:3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" filled="f" stroked="f">
                <v:textbox inset="0,0,0,0">
                  <w:txbxContent>
                    <w:p w14:paraId="367C7ADC" w14:textId="77777777" w:rsidR="00D83F91" w:rsidRDefault="00D83F91" w:rsidP="00D83F91">
                      <w:pPr>
                        <w:pStyle w:val="11"/>
                        <w:spacing w:line="259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lang w:bidi="ru-RU"/>
                        </w:rPr>
                        <w:t>Отдел культуры</w:t>
                      </w:r>
                      <w:r>
                        <w:rPr>
                          <w:b/>
                          <w:bCs/>
                          <w:color w:val="000000"/>
                          <w:lang w:bidi="ru-RU"/>
                        </w:rPr>
                        <w:br/>
                        <w:t>администрации Вачского муниципального округа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CBE874" wp14:editId="6708C976">
                <wp:simplePos x="0" y="0"/>
                <wp:positionH relativeFrom="page">
                  <wp:posOffset>766445</wp:posOffset>
                </wp:positionH>
                <wp:positionV relativeFrom="paragraph">
                  <wp:posOffset>2559050</wp:posOffset>
                </wp:positionV>
                <wp:extent cx="3681730" cy="704215"/>
                <wp:effectExtent l="0" t="0" r="0" b="0"/>
                <wp:wrapNone/>
                <wp:docPr id="2133036366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173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84B56" w14:textId="77777777" w:rsidR="00495220" w:rsidRDefault="00495220" w:rsidP="00D83F91">
                            <w:pPr>
                              <w:pStyle w:val="26"/>
                              <w:spacing w:after="560"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>ПРИКАЗ</w:t>
                            </w:r>
                          </w:p>
                          <w:p w14:paraId="70FF2849" w14:textId="77777777" w:rsidR="00495220" w:rsidRDefault="00495220" w:rsidP="00D83F91">
                            <w:pPr>
                              <w:pStyle w:val="26"/>
                              <w:tabs>
                                <w:tab w:val="left" w:leader="underscore" w:pos="1550"/>
                              </w:tabs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  <w:t>.2025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BE874" id="Надпись 25" o:spid="_x0000_s1031" type="#_x0000_t202" style="position:absolute;margin-left:60.35pt;margin-top:201.5pt;width:289.9pt;height:55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" filled="f" stroked="f">
                <v:textbox inset="0,0,0,0">
                  <w:txbxContent>
                    <w:p w14:paraId="7AC84B56" w14:textId="77777777" w:rsidR="00D83F91" w:rsidRDefault="00D83F91" w:rsidP="00D83F91">
                      <w:pPr>
                        <w:pStyle w:val="26"/>
                        <w:spacing w:after="560" w:line="240" w:lineRule="auto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lang w:bidi="ru-RU"/>
                        </w:rPr>
                        <w:t>ПРИКАЗ</w:t>
                      </w:r>
                    </w:p>
                    <w:p w14:paraId="70FF2849" w14:textId="77777777" w:rsidR="00D83F91" w:rsidRDefault="00D83F91" w:rsidP="00D83F91">
                      <w:pPr>
                        <w:pStyle w:val="26"/>
                        <w:tabs>
                          <w:tab w:val="left" w:leader="underscore" w:pos="1550"/>
                        </w:tabs>
                        <w:spacing w:after="0" w:line="240" w:lineRule="auto"/>
                      </w:pPr>
                      <w:r>
                        <w:rPr>
                          <w:color w:val="000000"/>
                          <w:lang w:bidi="ru-RU"/>
                        </w:rPr>
                        <w:tab/>
                        <w:t>.2025 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33FE93" wp14:editId="3588B976">
                <wp:simplePos x="0" y="0"/>
                <wp:positionH relativeFrom="page">
                  <wp:posOffset>766445</wp:posOffset>
                </wp:positionH>
                <wp:positionV relativeFrom="paragraph">
                  <wp:posOffset>3875405</wp:posOffset>
                </wp:positionV>
                <wp:extent cx="6016625" cy="1673225"/>
                <wp:effectExtent l="0" t="0" r="0" b="0"/>
                <wp:wrapNone/>
                <wp:docPr id="1865040660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6625" cy="1673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9E5CC" w14:textId="77777777" w:rsidR="00495220" w:rsidRDefault="00495220" w:rsidP="00D83F91">
                            <w:pPr>
                              <w:pStyle w:val="26"/>
                              <w:spacing w:after="600" w:line="305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>О присвоении квалификационной категории спортивного судьи (квалификационных категорий спортивных судей)</w:t>
                            </w:r>
                          </w:p>
                          <w:p w14:paraId="0991B168" w14:textId="77777777" w:rsidR="00495220" w:rsidRDefault="00495220" w:rsidP="00D83F91">
                            <w:pPr>
                              <w:pStyle w:val="26"/>
                              <w:tabs>
                                <w:tab w:val="left" w:leader="underscore" w:pos="8346"/>
                              </w:tabs>
                              <w:spacing w:after="0"/>
                              <w:ind w:left="560" w:firstLine="72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В соответствии с Положением о спортивных судьях, утвержденным приказом Министерства спорта Российской Федерации от «28» февраля 2017г. №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  <w:t>,</w:t>
                            </w:r>
                          </w:p>
                          <w:p w14:paraId="354FA4A5" w14:textId="77777777" w:rsidR="00495220" w:rsidRDefault="00495220" w:rsidP="00D83F91">
                            <w:pPr>
                              <w:pStyle w:val="26"/>
                              <w:tabs>
                                <w:tab w:val="left" w:leader="underscore" w:pos="8797"/>
                              </w:tabs>
                              <w:spacing w:after="0"/>
                              <w:ind w:left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 xml:space="preserve">квалификационными требованиями к спортивным судьям по виду спорта «», утвержденными приказом Министерства спорта Российской Федерации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ru-RU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color w:val="000000"/>
                                <w:lang w:bidi="ru-RU"/>
                              </w:rPr>
                              <w:t xml:space="preserve"> «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  <w:t>»</w:t>
                            </w:r>
                          </w:p>
                          <w:p w14:paraId="4B6C1AD1" w14:textId="77777777" w:rsidR="00495220" w:rsidRDefault="00495220" w:rsidP="00D83F91">
                            <w:pPr>
                              <w:pStyle w:val="26"/>
                              <w:tabs>
                                <w:tab w:val="left" w:leader="underscore" w:pos="1851"/>
                              </w:tabs>
                              <w:spacing w:after="300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202_г. №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bidi="ru-RU"/>
                              </w:rPr>
                              <w:t>приказываю: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3FE93" id="Надпись 23" o:spid="_x0000_s1032" type="#_x0000_t202" style="position:absolute;margin-left:60.35pt;margin-top:305.15pt;width:473.75pt;height:131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" filled="f" stroked="f">
                <v:textbox inset="0,0,0,0">
                  <w:txbxContent>
                    <w:p w14:paraId="7119E5CC" w14:textId="77777777" w:rsidR="00D83F91" w:rsidRDefault="00D83F91" w:rsidP="00D83F91">
                      <w:pPr>
                        <w:pStyle w:val="26"/>
                        <w:spacing w:after="600" w:line="305" w:lineRule="auto"/>
                      </w:pPr>
                      <w:r>
                        <w:rPr>
                          <w:b/>
                          <w:bCs/>
                          <w:color w:val="000000"/>
                          <w:lang w:bidi="ru-RU"/>
                        </w:rPr>
                        <w:t>О присвоении квалификационной категории спортивного судьи (квалификационных категорий спортивных судей)</w:t>
                      </w:r>
                    </w:p>
                    <w:p w14:paraId="0991B168" w14:textId="77777777" w:rsidR="00D83F91" w:rsidRDefault="00D83F91" w:rsidP="00D83F91">
                      <w:pPr>
                        <w:pStyle w:val="26"/>
                        <w:tabs>
                          <w:tab w:val="left" w:leader="underscore" w:pos="8346"/>
                        </w:tabs>
                        <w:spacing w:after="0"/>
                        <w:ind w:left="560" w:firstLine="720"/>
                      </w:pPr>
                      <w:r>
                        <w:rPr>
                          <w:color w:val="000000"/>
                          <w:lang w:bidi="ru-RU"/>
                        </w:rPr>
                        <w:t>В соответствии с Положением о спортивных судьях, утвержденным приказом Министерства спорта Российской Федерации от «28» февраля 2017г. №</w:t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  <w:t>,</w:t>
                      </w:r>
                    </w:p>
                    <w:p w14:paraId="354FA4A5" w14:textId="77777777" w:rsidR="00D83F91" w:rsidRDefault="00D83F91" w:rsidP="00D83F91">
                      <w:pPr>
                        <w:pStyle w:val="26"/>
                        <w:tabs>
                          <w:tab w:val="left" w:leader="underscore" w:pos="8797"/>
                        </w:tabs>
                        <w:spacing w:after="0"/>
                        <w:ind w:left="560"/>
                      </w:pPr>
                      <w:r>
                        <w:rPr>
                          <w:color w:val="000000"/>
                          <w:lang w:bidi="ru-RU"/>
                        </w:rPr>
                        <w:t>квалификационными требованиями к спортивным судьям по виду спорта «», утвержденными приказом Министерства спорта Российской Федерации от «</w:t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  <w:t>»</w:t>
                      </w:r>
                    </w:p>
                    <w:p w14:paraId="4B6C1AD1" w14:textId="77777777" w:rsidR="00D83F91" w:rsidRDefault="00D83F91" w:rsidP="00D83F91">
                      <w:pPr>
                        <w:pStyle w:val="26"/>
                        <w:tabs>
                          <w:tab w:val="left" w:leader="underscore" w:pos="1851"/>
                        </w:tabs>
                        <w:spacing w:after="300"/>
                        <w:ind w:firstLine="560"/>
                      </w:pPr>
                      <w:r>
                        <w:rPr>
                          <w:color w:val="000000"/>
                          <w:lang w:bidi="ru-RU"/>
                        </w:rPr>
                        <w:t>202_г. №</w:t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lang w:bidi="ru-RU"/>
                        </w:rPr>
                        <w:t>приказываю: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9FE366" wp14:editId="7E304A8C">
                <wp:simplePos x="0" y="0"/>
                <wp:positionH relativeFrom="page">
                  <wp:posOffset>1586230</wp:posOffset>
                </wp:positionH>
                <wp:positionV relativeFrom="paragraph">
                  <wp:posOffset>5749925</wp:posOffset>
                </wp:positionV>
                <wp:extent cx="3726815" cy="182880"/>
                <wp:effectExtent l="0" t="0" r="0" b="0"/>
                <wp:wrapNone/>
                <wp:docPr id="470317569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681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0E1D1" w14:textId="77777777" w:rsidR="00495220" w:rsidRDefault="00495220" w:rsidP="00D83F91">
                            <w:pPr>
                              <w:pStyle w:val="26"/>
                              <w:pBdr>
                                <w:bottom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Присвоить квалификационную категорию спор дивного судьи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9FE366" id="Надпись 21" o:spid="_x0000_s1033" type="#_x0000_t202" style="position:absolute;margin-left:124.9pt;margin-top:452.75pt;width:293.45pt;height:14.4pt;z-index:-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" filled="f" stroked="f">
                <v:textbox inset="0,0,0,0">
                  <w:txbxContent>
                    <w:p w14:paraId="77C0E1D1" w14:textId="77777777" w:rsidR="00D83F91" w:rsidRDefault="00D83F91" w:rsidP="00D83F91">
                      <w:pPr>
                        <w:pStyle w:val="26"/>
                        <w:pBdr>
                          <w:bottom w:val="single" w:sz="4" w:space="0" w:color="auto"/>
                        </w:pBdr>
                        <w:spacing w:after="0" w:line="240" w:lineRule="auto"/>
                      </w:pPr>
                      <w:r>
                        <w:rPr>
                          <w:color w:val="000000"/>
                          <w:lang w:bidi="ru-RU"/>
                        </w:rPr>
                        <w:t>Присвоить квалификационную категорию спор дивного судьи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347715" wp14:editId="24ECC6E6">
                <wp:simplePos x="0" y="0"/>
                <wp:positionH relativeFrom="page">
                  <wp:posOffset>1098550</wp:posOffset>
                </wp:positionH>
                <wp:positionV relativeFrom="paragraph">
                  <wp:posOffset>6499860</wp:posOffset>
                </wp:positionV>
                <wp:extent cx="1923415" cy="1078865"/>
                <wp:effectExtent l="0" t="0" r="0" b="0"/>
                <wp:wrapNone/>
                <wp:docPr id="1496724980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F0B637" w14:textId="77777777" w:rsidR="00495220" w:rsidRDefault="00495220" w:rsidP="00D83F91">
                            <w:pPr>
                              <w:pStyle w:val="11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28"/>
                                <w:tab w:val="left" w:leader="underscore" w:pos="2938"/>
                              </w:tabs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</w:p>
                          <w:p w14:paraId="028B5239" w14:textId="77777777" w:rsidR="00495220" w:rsidRDefault="00495220" w:rsidP="00D83F91">
                            <w:pPr>
                              <w:pStyle w:val="30"/>
                              <w:spacing w:after="500" w:line="240" w:lineRule="auto"/>
                              <w:ind w:left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(Фамилия, имя, отчество)</w:t>
                            </w:r>
                          </w:p>
                          <w:p w14:paraId="35DDF9F3" w14:textId="77777777" w:rsidR="00495220" w:rsidRDefault="00495220" w:rsidP="00D83F91">
                            <w:pPr>
                              <w:pStyle w:val="11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28"/>
                                <w:tab w:val="left" w:leader="underscore" w:pos="2957"/>
                              </w:tabs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</w:p>
                          <w:p w14:paraId="1FCA9D53" w14:textId="77777777" w:rsidR="00495220" w:rsidRDefault="00495220" w:rsidP="00D83F91">
                            <w:pPr>
                              <w:pStyle w:val="30"/>
                              <w:spacing w:after="280" w:line="240" w:lineRule="auto"/>
                              <w:ind w:left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(Фамилия, имя, отчество)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47715" id="Надпись 19" o:spid="_x0000_s1034" type="#_x0000_t202" style="position:absolute;margin-left:86.5pt;margin-top:511.8pt;width:151.45pt;height:84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" filled="f" stroked="f">
                <v:textbox inset="0,0,0,0">
                  <w:txbxContent>
                    <w:p w14:paraId="59F0B637" w14:textId="77777777" w:rsidR="00D83F91" w:rsidRDefault="00D83F91" w:rsidP="00D83F91">
                      <w:pPr>
                        <w:pStyle w:val="11"/>
                        <w:numPr>
                          <w:ilvl w:val="0"/>
                          <w:numId w:val="38"/>
                        </w:numPr>
                        <w:tabs>
                          <w:tab w:val="left" w:pos="528"/>
                          <w:tab w:val="left" w:leader="underscore" w:pos="2938"/>
                        </w:tabs>
                        <w:spacing w:after="60" w:line="240" w:lineRule="auto"/>
                        <w:ind w:firstLine="0"/>
                      </w:pP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</w:p>
                    <w:p w14:paraId="028B5239" w14:textId="77777777" w:rsidR="00D83F91" w:rsidRDefault="00D83F91" w:rsidP="00D83F91">
                      <w:pPr>
                        <w:pStyle w:val="30"/>
                        <w:spacing w:after="500" w:line="240" w:lineRule="auto"/>
                        <w:ind w:left="0"/>
                      </w:pPr>
                      <w:r>
                        <w:rPr>
                          <w:color w:val="000000"/>
                          <w:lang w:bidi="ru-RU"/>
                        </w:rPr>
                        <w:t>(Фамилия, имя, отчество)</w:t>
                      </w:r>
                    </w:p>
                    <w:p w14:paraId="35DDF9F3" w14:textId="77777777" w:rsidR="00D83F91" w:rsidRDefault="00D83F91" w:rsidP="00D83F91">
                      <w:pPr>
                        <w:pStyle w:val="11"/>
                        <w:numPr>
                          <w:ilvl w:val="0"/>
                          <w:numId w:val="38"/>
                        </w:numPr>
                        <w:tabs>
                          <w:tab w:val="left" w:pos="528"/>
                          <w:tab w:val="left" w:leader="underscore" w:pos="2957"/>
                        </w:tabs>
                        <w:spacing w:after="60" w:line="240" w:lineRule="auto"/>
                        <w:ind w:firstLine="0"/>
                      </w:pP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</w:p>
                    <w:p w14:paraId="1FCA9D53" w14:textId="77777777" w:rsidR="00D83F91" w:rsidRDefault="00D83F91" w:rsidP="00D83F91">
                      <w:pPr>
                        <w:pStyle w:val="30"/>
                        <w:spacing w:after="280" w:line="240" w:lineRule="auto"/>
                        <w:ind w:left="0"/>
                      </w:pPr>
                      <w:r>
                        <w:rPr>
                          <w:color w:val="000000"/>
                          <w:lang w:bidi="ru-RU"/>
                        </w:rPr>
                        <w:t>(Фамилия, имя, отчество)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CF5213" wp14:editId="4E9A1944">
                <wp:simplePos x="0" y="0"/>
                <wp:positionH relativeFrom="page">
                  <wp:posOffset>5003165</wp:posOffset>
                </wp:positionH>
                <wp:positionV relativeFrom="paragraph">
                  <wp:posOffset>6743700</wp:posOffset>
                </wp:positionV>
                <wp:extent cx="1496695" cy="316865"/>
                <wp:effectExtent l="0" t="0" r="0" b="0"/>
                <wp:wrapNone/>
                <wp:docPr id="245536044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40E4A" w14:textId="77777777" w:rsidR="00495220" w:rsidRDefault="00495220" w:rsidP="00D83F91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40" w:line="240" w:lineRule="auto"/>
                              <w:ind w:left="0" w:right="20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вид спорта</w:t>
                            </w:r>
                          </w:p>
                          <w:p w14:paraId="48550A65" w14:textId="77777777" w:rsidR="00495220" w:rsidRDefault="00495220" w:rsidP="00D83F91">
                            <w:pPr>
                              <w:pStyle w:val="30"/>
                              <w:spacing w:after="0" w:line="240" w:lineRule="auto"/>
                              <w:ind w:left="0"/>
                              <w:jc w:val="left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(спортивная дисциплина)*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F5213" id="Надпись 17" o:spid="_x0000_s1035" type="#_x0000_t202" style="position:absolute;margin-left:393.95pt;margin-top:531pt;width:117.85pt;height:24.9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" filled="f" stroked="f">
                <v:textbox inset="0,0,0,0">
                  <w:txbxContent>
                    <w:p w14:paraId="5D740E4A" w14:textId="77777777" w:rsidR="00D83F91" w:rsidRDefault="00D83F91" w:rsidP="00D83F91">
                      <w:pPr>
                        <w:pStyle w:val="30"/>
                        <w:pBdr>
                          <w:top w:val="single" w:sz="4" w:space="0" w:color="auto"/>
                        </w:pBdr>
                        <w:spacing w:after="40" w:line="240" w:lineRule="auto"/>
                        <w:ind w:left="0" w:right="200"/>
                      </w:pPr>
                      <w:r>
                        <w:rPr>
                          <w:color w:val="000000"/>
                          <w:lang w:bidi="ru-RU"/>
                        </w:rPr>
                        <w:t>вид спорта</w:t>
                      </w:r>
                    </w:p>
                    <w:p w14:paraId="48550A65" w14:textId="77777777" w:rsidR="00D83F91" w:rsidRDefault="00D83F91" w:rsidP="00D83F91">
                      <w:pPr>
                        <w:pStyle w:val="30"/>
                        <w:spacing w:after="0" w:line="240" w:lineRule="auto"/>
                        <w:ind w:left="0"/>
                        <w:jc w:val="left"/>
                      </w:pPr>
                      <w:r>
                        <w:rPr>
                          <w:color w:val="000000"/>
                          <w:lang w:bidi="ru-RU"/>
                        </w:rPr>
                        <w:t>(спортивная дисциплина)*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B6AC90" wp14:editId="16EED8AF">
                <wp:simplePos x="0" y="0"/>
                <wp:positionH relativeFrom="page">
                  <wp:posOffset>4999990</wp:posOffset>
                </wp:positionH>
                <wp:positionV relativeFrom="paragraph">
                  <wp:posOffset>7432675</wp:posOffset>
                </wp:positionV>
                <wp:extent cx="1499870" cy="323215"/>
                <wp:effectExtent l="0" t="0" r="0" b="0"/>
                <wp:wrapNone/>
                <wp:docPr id="201993945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87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0EADC6" w14:textId="77777777" w:rsidR="00495220" w:rsidRDefault="00495220" w:rsidP="00D83F91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40" w:line="240" w:lineRule="auto"/>
                              <w:ind w:left="0" w:right="20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вид спор та</w:t>
                            </w:r>
                          </w:p>
                          <w:p w14:paraId="052D3F27" w14:textId="77777777" w:rsidR="00495220" w:rsidRDefault="00495220" w:rsidP="00D83F91">
                            <w:pPr>
                              <w:pStyle w:val="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(спортивная дисциплина) 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6AC90" id="Надпись 15" o:spid="_x0000_s1036" type="#_x0000_t202" style="position:absolute;margin-left:393.7pt;margin-top:585.25pt;width:118.1pt;height:25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" filled="f" stroked="f">
                <v:textbox inset="0,0,0,0">
                  <w:txbxContent>
                    <w:p w14:paraId="230EADC6" w14:textId="77777777" w:rsidR="00D83F91" w:rsidRDefault="00D83F91" w:rsidP="00D83F91">
                      <w:pPr>
                        <w:pStyle w:val="30"/>
                        <w:pBdr>
                          <w:top w:val="single" w:sz="4" w:space="0" w:color="auto"/>
                        </w:pBdr>
                        <w:spacing w:after="40" w:line="240" w:lineRule="auto"/>
                        <w:ind w:left="0" w:right="200"/>
                      </w:pPr>
                      <w:r>
                        <w:rPr>
                          <w:color w:val="000000"/>
                          <w:lang w:bidi="ru-RU"/>
                        </w:rPr>
                        <w:t>вид спор та</w:t>
                      </w:r>
                    </w:p>
                    <w:p w14:paraId="052D3F27" w14:textId="77777777" w:rsidR="00D83F91" w:rsidRDefault="00D83F91" w:rsidP="00D83F91">
                      <w:pPr>
                        <w:pStyle w:val="30"/>
                        <w:spacing w:after="0" w:line="240" w:lineRule="auto"/>
                        <w:ind w:left="0"/>
                      </w:pPr>
                      <w:r>
                        <w:rPr>
                          <w:color w:val="000000"/>
                          <w:lang w:bidi="ru-RU"/>
                        </w:rPr>
                        <w:t>(спортивная дисциплина) 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BA4780" wp14:editId="51167075">
                <wp:simplePos x="0" y="0"/>
                <wp:positionH relativeFrom="page">
                  <wp:posOffset>1199515</wp:posOffset>
                </wp:positionH>
                <wp:positionV relativeFrom="paragraph">
                  <wp:posOffset>8194675</wp:posOffset>
                </wp:positionV>
                <wp:extent cx="2384425" cy="182880"/>
                <wp:effectExtent l="0" t="0" r="0" b="0"/>
                <wp:wrapNone/>
                <wp:docPr id="2130531748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44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0D14D7" w14:textId="77777777" w:rsidR="00495220" w:rsidRDefault="00495220" w:rsidP="00D83F91">
                            <w:pPr>
                              <w:pStyle w:val="26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Руководитель Уполномоченного органа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A4780" id="Надпись 13" o:spid="_x0000_s1037" type="#_x0000_t202" style="position:absolute;margin-left:94.45pt;margin-top:645.25pt;width:187.75pt;height:14.4pt;z-index:-25164800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" filled="f" stroked="f">
                <v:textbox inset="0,0,0,0">
                  <w:txbxContent>
                    <w:p w14:paraId="2D0D14D7" w14:textId="77777777" w:rsidR="00D83F91" w:rsidRDefault="00D83F91" w:rsidP="00D83F91">
                      <w:pPr>
                        <w:pStyle w:val="26"/>
                        <w:spacing w:after="0" w:line="240" w:lineRule="auto"/>
                      </w:pPr>
                      <w:r>
                        <w:rPr>
                          <w:color w:val="000000"/>
                          <w:lang w:bidi="ru-RU"/>
                        </w:rPr>
                        <w:t>Руководитель Уполномоченного органа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F56929" wp14:editId="640DBDE0">
                <wp:simplePos x="0" y="0"/>
                <wp:positionH relativeFrom="page">
                  <wp:posOffset>5055235</wp:posOffset>
                </wp:positionH>
                <wp:positionV relativeFrom="paragraph">
                  <wp:posOffset>8197850</wp:posOffset>
                </wp:positionV>
                <wp:extent cx="850900" cy="173990"/>
                <wp:effectExtent l="0" t="0" r="0" b="0"/>
                <wp:wrapNone/>
                <wp:docPr id="1496506946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F01F1" w14:textId="77777777" w:rsidR="00495220" w:rsidRDefault="00495220" w:rsidP="00D83F91">
                            <w:pPr>
                              <w:pStyle w:val="26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F56929" id="Надпись 11" o:spid="_x0000_s1038" type="#_x0000_t202" style="position:absolute;margin-left:398.05pt;margin-top:645.5pt;width:67pt;height:13.7pt;z-index:-2516469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" filled="f" stroked="f">
                <v:textbox inset="0,0,0,0">
                  <w:txbxContent>
                    <w:p w14:paraId="1BBF01F1" w14:textId="77777777" w:rsidR="00D83F91" w:rsidRDefault="00D83F91" w:rsidP="00D83F91">
                      <w:pPr>
                        <w:pStyle w:val="26"/>
                        <w:spacing w:after="0" w:line="240" w:lineRule="auto"/>
                      </w:pPr>
                      <w:r>
                        <w:rPr>
                          <w:color w:val="000000"/>
                          <w:lang w:bidi="ru-RU"/>
                        </w:rPr>
                        <w:t>И.О. Фамилия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5220">
        <w:rPr>
          <w:rFonts w:ascii="Arial" w:hAnsi="Arial" w:cs="Arial"/>
        </w:rPr>
        <w:br w:type="page"/>
      </w:r>
    </w:p>
    <w:p w14:paraId="42159570" w14:textId="77777777" w:rsidR="00D83F91" w:rsidRPr="00495220" w:rsidRDefault="00D83F91" w:rsidP="00495220">
      <w:pPr>
        <w:pStyle w:val="26"/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lastRenderedPageBreak/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14:paraId="5112B477" w14:textId="77777777" w:rsidR="00D83F91" w:rsidRPr="00495220" w:rsidRDefault="00D83F91" w:rsidP="0049522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Таблица 1</w:t>
      </w:r>
    </w:p>
    <w:p w14:paraId="55A21DB5" w14:textId="77777777" w:rsidR="00D83F91" w:rsidRPr="00495220" w:rsidRDefault="00D83F91" w:rsidP="0049522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«Определение вида Заявителя»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853"/>
        <w:gridCol w:w="3662"/>
      </w:tblGrid>
      <w:tr w:rsidR="00D83F91" w:rsidRPr="00495220" w14:paraId="07C994F2" w14:textId="77777777" w:rsidTr="00495220">
        <w:trPr>
          <w:trHeight w:hRule="exact" w:val="51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A98D9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A68C7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Признак Заявителя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827C0" w14:textId="77777777" w:rsidR="00D83F91" w:rsidRPr="00495220" w:rsidRDefault="00D83F91" w:rsidP="00495220">
            <w:pPr>
              <w:pStyle w:val="ae"/>
              <w:spacing w:line="240" w:lineRule="auto"/>
              <w:ind w:firstLine="30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Значения признака Заявителя</w:t>
            </w:r>
          </w:p>
        </w:tc>
      </w:tr>
      <w:tr w:rsidR="00D83F91" w:rsidRPr="00495220" w14:paraId="4F9245DC" w14:textId="77777777" w:rsidTr="00495220">
        <w:trPr>
          <w:trHeight w:hRule="exact" w:val="115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3B120" w14:textId="77777777" w:rsidR="00D83F91" w:rsidRPr="00495220" w:rsidRDefault="00D83F91" w:rsidP="00495220">
            <w:pPr>
              <w:pStyle w:val="ae"/>
              <w:spacing w:line="240" w:lineRule="auto"/>
              <w:ind w:firstLine="5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EEEB8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самостоятельно или через представителя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75E" w14:textId="77777777" w:rsidR="00D83F91" w:rsidRPr="00495220" w:rsidRDefault="00D83F91" w:rsidP="00495220">
            <w:pPr>
              <w:pStyle w:val="ae"/>
              <w:numPr>
                <w:ilvl w:val="0"/>
                <w:numId w:val="39"/>
              </w:numPr>
              <w:tabs>
                <w:tab w:val="left" w:pos="35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Самостоятельно</w:t>
            </w:r>
          </w:p>
          <w:p w14:paraId="691B18C6" w14:textId="77777777" w:rsidR="00D83F91" w:rsidRPr="00495220" w:rsidRDefault="00D83F91" w:rsidP="00495220">
            <w:pPr>
              <w:pStyle w:val="ae"/>
              <w:numPr>
                <w:ilvl w:val="0"/>
                <w:numId w:val="39"/>
              </w:numPr>
              <w:tabs>
                <w:tab w:val="left" w:pos="35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Через представителя</w:t>
            </w:r>
          </w:p>
        </w:tc>
      </w:tr>
    </w:tbl>
    <w:p w14:paraId="398EF246" w14:textId="77777777" w:rsidR="00D83F91" w:rsidRPr="00495220" w:rsidRDefault="00D83F91" w:rsidP="00495220">
      <w:pPr>
        <w:rPr>
          <w:rFonts w:ascii="Arial" w:hAnsi="Arial" w:cs="Arial"/>
        </w:rPr>
      </w:pPr>
    </w:p>
    <w:p w14:paraId="3BF129BE" w14:textId="77777777" w:rsidR="00D83F91" w:rsidRPr="00495220" w:rsidRDefault="00D83F91" w:rsidP="00495220">
      <w:pPr>
        <w:rPr>
          <w:rFonts w:ascii="Arial" w:hAnsi="Arial" w:cs="Arial"/>
        </w:rPr>
      </w:pPr>
    </w:p>
    <w:p w14:paraId="2DDB2E59" w14:textId="77777777" w:rsidR="00D83F91" w:rsidRPr="00495220" w:rsidRDefault="00D83F91" w:rsidP="00495220">
      <w:pPr>
        <w:pStyle w:val="af1"/>
        <w:jc w:val="center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Таблица 2</w:t>
      </w:r>
    </w:p>
    <w:p w14:paraId="4C8DDB62" w14:textId="77777777" w:rsidR="00D83F91" w:rsidRPr="00495220" w:rsidRDefault="00D83F91" w:rsidP="00495220">
      <w:pPr>
        <w:pStyle w:val="af1"/>
        <w:rPr>
          <w:rFonts w:ascii="Arial" w:hAnsi="Arial" w:cs="Arial"/>
          <w:sz w:val="24"/>
          <w:szCs w:val="24"/>
        </w:rPr>
      </w:pPr>
      <w:r w:rsidRPr="00495220">
        <w:rPr>
          <w:rFonts w:ascii="Arial" w:hAnsi="Arial" w:cs="Arial"/>
          <w:color w:val="000000"/>
          <w:sz w:val="24"/>
          <w:szCs w:val="24"/>
          <w:lang w:bidi="ru-RU"/>
        </w:rPr>
        <w:t>«Комбинации значений признаков, каждая из которых соответствует одному варианту предоставления муниципальной услуги»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4853"/>
        <w:gridCol w:w="3667"/>
      </w:tblGrid>
      <w:tr w:rsidR="00D83F91" w:rsidRPr="00495220" w14:paraId="78D2A75A" w14:textId="77777777" w:rsidTr="00495220">
        <w:trPr>
          <w:trHeight w:hRule="exact" w:val="51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60A4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5312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Признак Заявителя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BFD57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предоставления услуги</w:t>
            </w:r>
          </w:p>
        </w:tc>
      </w:tr>
      <w:tr w:rsidR="00D83F91" w:rsidRPr="00495220" w14:paraId="29351002" w14:textId="77777777" w:rsidTr="00495220">
        <w:trPr>
          <w:trHeight w:hRule="exact" w:val="94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</w:tcPr>
          <w:p w14:paraId="446B231A" w14:textId="77777777" w:rsidR="00D83F91" w:rsidRPr="00495220" w:rsidRDefault="00D83F91" w:rsidP="00495220">
            <w:pPr>
              <w:pStyle w:val="ae"/>
              <w:spacing w:line="240" w:lineRule="auto"/>
              <w:ind w:firstLine="3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</w:tcPr>
          <w:p w14:paraId="5D2E7C9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самостоятельно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E1554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№ 1</w:t>
            </w:r>
          </w:p>
        </w:tc>
      </w:tr>
      <w:tr w:rsidR="00D83F91" w:rsidRPr="00495220" w14:paraId="0836D239" w14:textId="77777777" w:rsidTr="00495220">
        <w:trPr>
          <w:trHeight w:hRule="exact" w:val="96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3E40E" w14:textId="77777777" w:rsidR="00D83F91" w:rsidRPr="00495220" w:rsidRDefault="00D83F91" w:rsidP="00495220">
            <w:pPr>
              <w:pStyle w:val="ae"/>
              <w:spacing w:line="240" w:lineRule="auto"/>
              <w:ind w:firstLine="380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0EA4A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Заявитель обратился через представителя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06CD" w14:textId="77777777" w:rsidR="00D83F91" w:rsidRPr="00495220" w:rsidRDefault="00D83F91" w:rsidP="00495220">
            <w:pPr>
              <w:pStyle w:val="ae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22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Вариант № 2</w:t>
            </w:r>
          </w:p>
        </w:tc>
      </w:tr>
    </w:tbl>
    <w:p w14:paraId="129D4F7F" w14:textId="77C1F712" w:rsidR="001F5192" w:rsidRPr="00495220" w:rsidRDefault="00041442" w:rsidP="00041442">
      <w:pPr>
        <w:suppressAutoHyphens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______________________».</w:t>
      </w:r>
      <w:bookmarkStart w:id="30" w:name="_GoBack"/>
      <w:bookmarkEnd w:id="30"/>
    </w:p>
    <w:sectPr w:rsidR="001F5192" w:rsidRPr="00495220" w:rsidSect="00D83F91">
      <w:headerReference w:type="even" r:id="rId17"/>
      <w:headerReference w:type="default" r:id="rId18"/>
      <w:pgSz w:w="11900" w:h="16840"/>
      <w:pgMar w:top="1783" w:right="417" w:bottom="4914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8E293" w14:textId="77777777" w:rsidR="002C64E6" w:rsidRDefault="002C64E6">
      <w:r>
        <w:separator/>
      </w:r>
    </w:p>
  </w:endnote>
  <w:endnote w:type="continuationSeparator" w:id="0">
    <w:p w14:paraId="0120C039" w14:textId="77777777" w:rsidR="002C64E6" w:rsidRDefault="002C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838B3" w14:textId="77777777" w:rsidR="002C64E6" w:rsidRDefault="002C64E6">
      <w:r>
        <w:separator/>
      </w:r>
    </w:p>
  </w:footnote>
  <w:footnote w:type="continuationSeparator" w:id="0">
    <w:p w14:paraId="41819CD5" w14:textId="77777777" w:rsidR="002C64E6" w:rsidRDefault="002C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7CCB5" w14:textId="500456E2" w:rsidR="00495220" w:rsidRDefault="0049522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BCBE563" wp14:editId="4C7C1A28">
              <wp:simplePos x="0" y="0"/>
              <wp:positionH relativeFrom="page">
                <wp:posOffset>3638550</wp:posOffset>
              </wp:positionH>
              <wp:positionV relativeFrom="page">
                <wp:posOffset>514350</wp:posOffset>
              </wp:positionV>
              <wp:extent cx="3657600" cy="603250"/>
              <wp:effectExtent l="0" t="0" r="0" b="0"/>
              <wp:wrapNone/>
              <wp:docPr id="349525976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603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9724" w14:textId="77777777" w:rsidR="00495220" w:rsidRDefault="00495220">
                          <w:pPr>
                            <w:pStyle w:val="ae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>1 [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>риложенис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 xml:space="preserve"> № 6</w:t>
                          </w:r>
                          <w:proofErr w:type="gramEnd"/>
                        </w:p>
                        <w:p w14:paraId="6C612DD8" w14:textId="77777777" w:rsidR="00495220" w:rsidRDefault="00495220">
                          <w:pPr>
                            <w:pStyle w:val="a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 xml:space="preserve">к Административному </w:t>
                          </w:r>
                          <w:proofErr w:type="gramStart"/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>регламенту</w:t>
                          </w:r>
                          <w:proofErr w:type="gramEnd"/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 xml:space="preserve"> но предоставлению</w:t>
                          </w:r>
                        </w:p>
                        <w:p w14:paraId="6728BBA4" w14:textId="77777777" w:rsidR="00495220" w:rsidRDefault="00495220">
                          <w:pPr>
                            <w:pStyle w:val="a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>муниципальной услуги «Присвоение квалификационных категорий</w:t>
                          </w:r>
                        </w:p>
                        <w:p w14:paraId="20B36C4E" w14:textId="77777777" w:rsidR="00495220" w:rsidRDefault="00495220">
                          <w:pPr>
                            <w:pStyle w:val="a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  <w:lang w:bidi="ru-RU"/>
                            </w:rPr>
                            <w:t>спортивных суден»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9" type="#_x0000_t202" style="position:absolute;margin-left:286.5pt;margin-top:40.5pt;width:4in;height:47.5pt;z-index:-25166080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" filled="f" stroked="f">
              <v:path arrowok="t"/>
              <v:textbox style="mso-fit-shape-to-text:t" inset="0,0,0,0">
                <w:txbxContent>
                  <w:p w14:paraId="5E869724" w14:textId="77777777" w:rsidR="00495220" w:rsidRDefault="00495220">
                    <w:pPr>
                      <w:pStyle w:val="ae"/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>1 [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>риложенис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 xml:space="preserve"> № 6</w:t>
                    </w:r>
                    <w:proofErr w:type="gramEnd"/>
                  </w:p>
                  <w:p w14:paraId="6C612DD8" w14:textId="77777777" w:rsidR="00495220" w:rsidRDefault="00495220">
                    <w:pPr>
                      <w:pStyle w:val="ae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 xml:space="preserve">к Административному 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>регламенту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 xml:space="preserve"> но предоставлению</w:t>
                    </w:r>
                  </w:p>
                  <w:p w14:paraId="6728BBA4" w14:textId="77777777" w:rsidR="00495220" w:rsidRDefault="00495220">
                    <w:pPr>
                      <w:pStyle w:val="ae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>муниципальной услуги «Присвоение квалификационных категорий</w:t>
                    </w:r>
                  </w:p>
                  <w:p w14:paraId="20B36C4E" w14:textId="77777777" w:rsidR="00495220" w:rsidRDefault="00495220">
                    <w:pPr>
                      <w:pStyle w:val="ae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bidi="ru-RU"/>
                      </w:rPr>
                      <w:t>спортивных суден»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C727" w14:textId="19F8419E" w:rsidR="00495220" w:rsidRDefault="00495220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6D289" w14:textId="4143D279" w:rsidR="00495220" w:rsidRDefault="00495220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4CF95" w14:textId="77777777" w:rsidR="00495220" w:rsidRDefault="00495220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732D8" w14:textId="77777777" w:rsidR="00495220" w:rsidRDefault="00495220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03F36" w14:textId="5ABF3966" w:rsidR="00495220" w:rsidRDefault="00495220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33C52" w14:textId="232E8C05" w:rsidR="00495220" w:rsidRDefault="0049522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1ADBB49" wp14:editId="25F0D52B">
              <wp:simplePos x="0" y="0"/>
              <wp:positionH relativeFrom="page">
                <wp:posOffset>3496945</wp:posOffset>
              </wp:positionH>
              <wp:positionV relativeFrom="page">
                <wp:posOffset>394970</wp:posOffset>
              </wp:positionV>
              <wp:extent cx="3803650" cy="673735"/>
              <wp:effectExtent l="0" t="0" r="0" b="0"/>
              <wp:wrapNone/>
              <wp:docPr id="1919761780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3650" cy="673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78F69" w14:textId="77777777" w:rsidR="00495220" w:rsidRDefault="00495220">
                          <w:pPr>
                            <w:pStyle w:val="ae"/>
                          </w:pPr>
                          <w:r>
                            <w:rPr>
                              <w:color w:val="000000"/>
                              <w:lang w:bidi="ru-RU"/>
                            </w:rPr>
                            <w:t>Приложение № 9</w:t>
                          </w:r>
                        </w:p>
                        <w:p w14:paraId="29C5B258" w14:textId="77777777" w:rsidR="00495220" w:rsidRDefault="00495220">
                          <w:pPr>
                            <w:pStyle w:val="ae"/>
                          </w:pPr>
                          <w:r>
                            <w:rPr>
                              <w:color w:val="000000"/>
                              <w:lang w:bidi="ru-RU"/>
                            </w:rPr>
                            <w:t xml:space="preserve">к Административному </w:t>
                          </w:r>
                          <w:proofErr w:type="gramStart"/>
                          <w:r>
                            <w:rPr>
                              <w:color w:val="000000"/>
                              <w:lang w:bidi="ru-RU"/>
                            </w:rPr>
                            <w:t>регламенту</w:t>
                          </w:r>
                          <w:proofErr w:type="gramEnd"/>
                          <w:r>
                            <w:rPr>
                              <w:color w:val="000000"/>
                              <w:lang w:bidi="ru-RU"/>
                            </w:rPr>
                            <w:t xml:space="preserve"> но предоставлению</w:t>
                          </w:r>
                        </w:p>
                        <w:p w14:paraId="2057B5E8" w14:textId="77777777" w:rsidR="00495220" w:rsidRDefault="00495220">
                          <w:pPr>
                            <w:pStyle w:val="ae"/>
                          </w:pPr>
                          <w:r>
                            <w:rPr>
                              <w:color w:val="000000"/>
                              <w:lang w:bidi="ru-RU"/>
                            </w:rPr>
                            <w:t>муниципальной услуги</w:t>
                          </w:r>
                        </w:p>
                        <w:p w14:paraId="5FEA5A40" w14:textId="77777777" w:rsidR="00495220" w:rsidRDefault="00495220">
                          <w:pPr>
                            <w:pStyle w:val="ae"/>
                          </w:pPr>
                          <w:r>
                            <w:rPr>
                              <w:color w:val="000000"/>
                              <w:lang w:bidi="ru-RU"/>
                            </w:rPr>
                            <w:t>«Присвоение квалификационных категорий спортивных судей»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40" type="#_x0000_t202" style="position:absolute;margin-left:275.35pt;margin-top:31.1pt;width:299.5pt;height:53.05pt;z-index:-25165670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" filled="f" stroked="f">
              <v:path arrowok="t"/>
              <v:textbox style="mso-fit-shape-to-text:t" inset="0,0,0,0">
                <w:txbxContent>
                  <w:p w14:paraId="74778F69" w14:textId="77777777" w:rsidR="00495220" w:rsidRDefault="00495220">
                    <w:pPr>
                      <w:pStyle w:val="ae"/>
                    </w:pPr>
                    <w:r>
                      <w:rPr>
                        <w:color w:val="000000"/>
                        <w:lang w:bidi="ru-RU"/>
                      </w:rPr>
                      <w:t>Приложение № 9</w:t>
                    </w:r>
                  </w:p>
                  <w:p w14:paraId="29C5B258" w14:textId="77777777" w:rsidR="00495220" w:rsidRDefault="00495220">
                    <w:pPr>
                      <w:pStyle w:val="ae"/>
                    </w:pPr>
                    <w:r>
                      <w:rPr>
                        <w:color w:val="000000"/>
                        <w:lang w:bidi="ru-RU"/>
                      </w:rPr>
                      <w:t xml:space="preserve">к Административному </w:t>
                    </w:r>
                    <w:proofErr w:type="gramStart"/>
                    <w:r>
                      <w:rPr>
                        <w:color w:val="000000"/>
                        <w:lang w:bidi="ru-RU"/>
                      </w:rPr>
                      <w:t>регламенту</w:t>
                    </w:r>
                    <w:proofErr w:type="gramEnd"/>
                    <w:r>
                      <w:rPr>
                        <w:color w:val="000000"/>
                        <w:lang w:bidi="ru-RU"/>
                      </w:rPr>
                      <w:t xml:space="preserve"> но предоставлению</w:t>
                    </w:r>
                  </w:p>
                  <w:p w14:paraId="2057B5E8" w14:textId="77777777" w:rsidR="00495220" w:rsidRDefault="00495220">
                    <w:pPr>
                      <w:pStyle w:val="ae"/>
                    </w:pPr>
                    <w:r>
                      <w:rPr>
                        <w:color w:val="000000"/>
                        <w:lang w:bidi="ru-RU"/>
                      </w:rPr>
                      <w:t>муниципальной услуги</w:t>
                    </w:r>
                  </w:p>
                  <w:p w14:paraId="5FEA5A40" w14:textId="77777777" w:rsidR="00495220" w:rsidRDefault="00495220">
                    <w:pPr>
                      <w:pStyle w:val="ae"/>
                    </w:pPr>
                    <w:r>
                      <w:rPr>
                        <w:color w:val="000000"/>
                        <w:lang w:bidi="ru-RU"/>
                      </w:rPr>
                      <w:t>«Присвоение квалификационных категорий спортивных судей»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5B83B" w14:textId="77777777" w:rsidR="00495220" w:rsidRDefault="00495220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04B2"/>
    <w:multiLevelType w:val="multilevel"/>
    <w:tmpl w:val="BCE2A46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E01DC"/>
    <w:multiLevelType w:val="multilevel"/>
    <w:tmpl w:val="1F22B98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F1444"/>
    <w:multiLevelType w:val="hybridMultilevel"/>
    <w:tmpl w:val="22DEDF5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E425C4"/>
    <w:multiLevelType w:val="multilevel"/>
    <w:tmpl w:val="FA9E06D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50301"/>
    <w:multiLevelType w:val="hybridMultilevel"/>
    <w:tmpl w:val="F910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A3747"/>
    <w:multiLevelType w:val="multilevel"/>
    <w:tmpl w:val="C47EA83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052A21"/>
    <w:multiLevelType w:val="multilevel"/>
    <w:tmpl w:val="CB8C78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077D24"/>
    <w:multiLevelType w:val="multilevel"/>
    <w:tmpl w:val="1E5868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50BC6"/>
    <w:multiLevelType w:val="hybridMultilevel"/>
    <w:tmpl w:val="9CD2B29E"/>
    <w:lvl w:ilvl="0" w:tplc="B2DC2E7C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152BDB"/>
    <w:multiLevelType w:val="multilevel"/>
    <w:tmpl w:val="3E26C6F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674C06"/>
    <w:multiLevelType w:val="multilevel"/>
    <w:tmpl w:val="9BE41AAE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176B6E"/>
    <w:multiLevelType w:val="multilevel"/>
    <w:tmpl w:val="38F8DB6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9F5584"/>
    <w:multiLevelType w:val="multilevel"/>
    <w:tmpl w:val="BE5666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272AE8"/>
    <w:multiLevelType w:val="multilevel"/>
    <w:tmpl w:val="9AB001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E502C5"/>
    <w:multiLevelType w:val="multilevel"/>
    <w:tmpl w:val="F462E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23537F"/>
    <w:multiLevelType w:val="multilevel"/>
    <w:tmpl w:val="EC10AF9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F4904"/>
    <w:multiLevelType w:val="multilevel"/>
    <w:tmpl w:val="DF8A63D0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570BF4"/>
    <w:multiLevelType w:val="multilevel"/>
    <w:tmpl w:val="8466AE6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A21274"/>
    <w:multiLevelType w:val="multilevel"/>
    <w:tmpl w:val="3D0A1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691F3A"/>
    <w:multiLevelType w:val="multilevel"/>
    <w:tmpl w:val="5A5AACC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453065"/>
    <w:multiLevelType w:val="multilevel"/>
    <w:tmpl w:val="85AC8BE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135AB4"/>
    <w:multiLevelType w:val="multilevel"/>
    <w:tmpl w:val="CFB8491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291A50"/>
    <w:multiLevelType w:val="multilevel"/>
    <w:tmpl w:val="58D092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062E6C"/>
    <w:multiLevelType w:val="multilevel"/>
    <w:tmpl w:val="2C2A8F50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76016A"/>
    <w:multiLevelType w:val="hybridMultilevel"/>
    <w:tmpl w:val="14CC5892"/>
    <w:lvl w:ilvl="0" w:tplc="CE6244F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9FE3517"/>
    <w:multiLevelType w:val="hybridMultilevel"/>
    <w:tmpl w:val="22AC9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3B3932"/>
    <w:multiLevelType w:val="multilevel"/>
    <w:tmpl w:val="D20E204E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074D8C"/>
    <w:multiLevelType w:val="multilevel"/>
    <w:tmpl w:val="8EA26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86519C"/>
    <w:multiLevelType w:val="multilevel"/>
    <w:tmpl w:val="3496C5A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DB27B2"/>
    <w:multiLevelType w:val="multilevel"/>
    <w:tmpl w:val="0FE8A52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0752A8"/>
    <w:multiLevelType w:val="multilevel"/>
    <w:tmpl w:val="83E676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6341BB"/>
    <w:multiLevelType w:val="multilevel"/>
    <w:tmpl w:val="DD86E5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612F69"/>
    <w:multiLevelType w:val="multilevel"/>
    <w:tmpl w:val="F462E29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7541DD"/>
    <w:multiLevelType w:val="hybridMultilevel"/>
    <w:tmpl w:val="5C7C9D2A"/>
    <w:lvl w:ilvl="0" w:tplc="1CFEA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184091"/>
    <w:multiLevelType w:val="multilevel"/>
    <w:tmpl w:val="80E205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702AB9"/>
    <w:multiLevelType w:val="multilevel"/>
    <w:tmpl w:val="4F2843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FB068A"/>
    <w:multiLevelType w:val="multilevel"/>
    <w:tmpl w:val="0ECE58B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307AD5"/>
    <w:multiLevelType w:val="multilevel"/>
    <w:tmpl w:val="42AE818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E10343"/>
    <w:multiLevelType w:val="hybridMultilevel"/>
    <w:tmpl w:val="B1244C98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38"/>
  </w:num>
  <w:num w:numId="5">
    <w:abstractNumId w:val="33"/>
  </w:num>
  <w:num w:numId="6">
    <w:abstractNumId w:val="24"/>
  </w:num>
  <w:num w:numId="7">
    <w:abstractNumId w:val="8"/>
  </w:num>
  <w:num w:numId="8">
    <w:abstractNumId w:val="27"/>
  </w:num>
  <w:num w:numId="9">
    <w:abstractNumId w:val="30"/>
  </w:num>
  <w:num w:numId="10">
    <w:abstractNumId w:val="26"/>
  </w:num>
  <w:num w:numId="11">
    <w:abstractNumId w:val="16"/>
  </w:num>
  <w:num w:numId="12">
    <w:abstractNumId w:val="35"/>
  </w:num>
  <w:num w:numId="13">
    <w:abstractNumId w:val="21"/>
  </w:num>
  <w:num w:numId="14">
    <w:abstractNumId w:val="15"/>
  </w:num>
  <w:num w:numId="15">
    <w:abstractNumId w:val="34"/>
  </w:num>
  <w:num w:numId="16">
    <w:abstractNumId w:val="22"/>
  </w:num>
  <w:num w:numId="17">
    <w:abstractNumId w:val="36"/>
  </w:num>
  <w:num w:numId="18">
    <w:abstractNumId w:val="11"/>
  </w:num>
  <w:num w:numId="19">
    <w:abstractNumId w:val="29"/>
  </w:num>
  <w:num w:numId="20">
    <w:abstractNumId w:val="7"/>
  </w:num>
  <w:num w:numId="21">
    <w:abstractNumId w:val="20"/>
  </w:num>
  <w:num w:numId="22">
    <w:abstractNumId w:val="6"/>
  </w:num>
  <w:num w:numId="23">
    <w:abstractNumId w:val="31"/>
  </w:num>
  <w:num w:numId="24">
    <w:abstractNumId w:val="13"/>
  </w:num>
  <w:num w:numId="25">
    <w:abstractNumId w:val="3"/>
  </w:num>
  <w:num w:numId="26">
    <w:abstractNumId w:val="17"/>
  </w:num>
  <w:num w:numId="27">
    <w:abstractNumId w:val="10"/>
  </w:num>
  <w:num w:numId="28">
    <w:abstractNumId w:val="5"/>
  </w:num>
  <w:num w:numId="29">
    <w:abstractNumId w:val="32"/>
  </w:num>
  <w:num w:numId="30">
    <w:abstractNumId w:val="12"/>
  </w:num>
  <w:num w:numId="31">
    <w:abstractNumId w:val="19"/>
  </w:num>
  <w:num w:numId="32">
    <w:abstractNumId w:val="0"/>
  </w:num>
  <w:num w:numId="33">
    <w:abstractNumId w:val="37"/>
  </w:num>
  <w:num w:numId="34">
    <w:abstractNumId w:val="9"/>
  </w:num>
  <w:num w:numId="35">
    <w:abstractNumId w:val="23"/>
  </w:num>
  <w:num w:numId="36">
    <w:abstractNumId w:val="28"/>
  </w:num>
  <w:num w:numId="37">
    <w:abstractNumId w:val="1"/>
  </w:num>
  <w:num w:numId="38">
    <w:abstractNumId w:val="1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28"/>
    <w:rsid w:val="000022B4"/>
    <w:rsid w:val="000046E0"/>
    <w:rsid w:val="000166E9"/>
    <w:rsid w:val="000216BA"/>
    <w:rsid w:val="00036CE9"/>
    <w:rsid w:val="00041442"/>
    <w:rsid w:val="000435CA"/>
    <w:rsid w:val="000477E8"/>
    <w:rsid w:val="0005160A"/>
    <w:rsid w:val="0005611D"/>
    <w:rsid w:val="00061D92"/>
    <w:rsid w:val="00062E72"/>
    <w:rsid w:val="000701D6"/>
    <w:rsid w:val="000814A8"/>
    <w:rsid w:val="000835D2"/>
    <w:rsid w:val="0009670B"/>
    <w:rsid w:val="000D539C"/>
    <w:rsid w:val="000E7CF3"/>
    <w:rsid w:val="000F20E7"/>
    <w:rsid w:val="000F3A07"/>
    <w:rsid w:val="00101CE1"/>
    <w:rsid w:val="001072D4"/>
    <w:rsid w:val="00107B68"/>
    <w:rsid w:val="00110710"/>
    <w:rsid w:val="00113368"/>
    <w:rsid w:val="00120155"/>
    <w:rsid w:val="00124E9F"/>
    <w:rsid w:val="00140378"/>
    <w:rsid w:val="0014490C"/>
    <w:rsid w:val="00146E29"/>
    <w:rsid w:val="00161B29"/>
    <w:rsid w:val="00171770"/>
    <w:rsid w:val="001829A5"/>
    <w:rsid w:val="001910ED"/>
    <w:rsid w:val="001972A2"/>
    <w:rsid w:val="001B254A"/>
    <w:rsid w:val="001C1472"/>
    <w:rsid w:val="001D436B"/>
    <w:rsid w:val="001D547A"/>
    <w:rsid w:val="001D7CFE"/>
    <w:rsid w:val="001E57BD"/>
    <w:rsid w:val="001E6E3F"/>
    <w:rsid w:val="001F5192"/>
    <w:rsid w:val="002155CE"/>
    <w:rsid w:val="00230FD6"/>
    <w:rsid w:val="00241B2E"/>
    <w:rsid w:val="00243B62"/>
    <w:rsid w:val="00271B2E"/>
    <w:rsid w:val="00277031"/>
    <w:rsid w:val="00285170"/>
    <w:rsid w:val="002864AF"/>
    <w:rsid w:val="0029492E"/>
    <w:rsid w:val="00296B13"/>
    <w:rsid w:val="002C0AD3"/>
    <w:rsid w:val="002C176E"/>
    <w:rsid w:val="002C64E6"/>
    <w:rsid w:val="00311AE5"/>
    <w:rsid w:val="003138D1"/>
    <w:rsid w:val="00324012"/>
    <w:rsid w:val="003251B6"/>
    <w:rsid w:val="00335E4E"/>
    <w:rsid w:val="003441D0"/>
    <w:rsid w:val="0035501E"/>
    <w:rsid w:val="00371E37"/>
    <w:rsid w:val="00386D74"/>
    <w:rsid w:val="0039131C"/>
    <w:rsid w:val="0039589E"/>
    <w:rsid w:val="003A1289"/>
    <w:rsid w:val="003A680F"/>
    <w:rsid w:val="003B6BCF"/>
    <w:rsid w:val="003F56F9"/>
    <w:rsid w:val="00414084"/>
    <w:rsid w:val="00420455"/>
    <w:rsid w:val="00431F58"/>
    <w:rsid w:val="00431FCA"/>
    <w:rsid w:val="00432B21"/>
    <w:rsid w:val="00455F75"/>
    <w:rsid w:val="004568BA"/>
    <w:rsid w:val="00471CDB"/>
    <w:rsid w:val="00475EC3"/>
    <w:rsid w:val="0049218F"/>
    <w:rsid w:val="00495220"/>
    <w:rsid w:val="0049624B"/>
    <w:rsid w:val="004D3DF7"/>
    <w:rsid w:val="004E5C2C"/>
    <w:rsid w:val="004F4515"/>
    <w:rsid w:val="00511AB2"/>
    <w:rsid w:val="00525592"/>
    <w:rsid w:val="00545626"/>
    <w:rsid w:val="005643EC"/>
    <w:rsid w:val="0057692E"/>
    <w:rsid w:val="00581617"/>
    <w:rsid w:val="005866D6"/>
    <w:rsid w:val="00586A28"/>
    <w:rsid w:val="00595C4A"/>
    <w:rsid w:val="005A6753"/>
    <w:rsid w:val="005B21AB"/>
    <w:rsid w:val="005D292D"/>
    <w:rsid w:val="005D4986"/>
    <w:rsid w:val="005D75AC"/>
    <w:rsid w:val="005E5817"/>
    <w:rsid w:val="005F1E04"/>
    <w:rsid w:val="00601D73"/>
    <w:rsid w:val="00604123"/>
    <w:rsid w:val="006149CA"/>
    <w:rsid w:val="006246EC"/>
    <w:rsid w:val="0063010B"/>
    <w:rsid w:val="00666CB0"/>
    <w:rsid w:val="00681DEF"/>
    <w:rsid w:val="00685456"/>
    <w:rsid w:val="00696978"/>
    <w:rsid w:val="006A65BA"/>
    <w:rsid w:val="006B0D36"/>
    <w:rsid w:val="006B2C6E"/>
    <w:rsid w:val="006D6F75"/>
    <w:rsid w:val="006F4611"/>
    <w:rsid w:val="006F6051"/>
    <w:rsid w:val="00704404"/>
    <w:rsid w:val="00704A48"/>
    <w:rsid w:val="00714B86"/>
    <w:rsid w:val="007170AD"/>
    <w:rsid w:val="00720FA6"/>
    <w:rsid w:val="00723355"/>
    <w:rsid w:val="0072490C"/>
    <w:rsid w:val="00725133"/>
    <w:rsid w:val="00741EF2"/>
    <w:rsid w:val="00742056"/>
    <w:rsid w:val="00760B41"/>
    <w:rsid w:val="0076278A"/>
    <w:rsid w:val="00772D88"/>
    <w:rsid w:val="00783AA6"/>
    <w:rsid w:val="00787D28"/>
    <w:rsid w:val="007A1082"/>
    <w:rsid w:val="007B3E09"/>
    <w:rsid w:val="007B5D7E"/>
    <w:rsid w:val="007C45B0"/>
    <w:rsid w:val="007D36E6"/>
    <w:rsid w:val="007E5F8A"/>
    <w:rsid w:val="00812BD7"/>
    <w:rsid w:val="0081720D"/>
    <w:rsid w:val="00837D46"/>
    <w:rsid w:val="00843BD2"/>
    <w:rsid w:val="008676C7"/>
    <w:rsid w:val="00877A2C"/>
    <w:rsid w:val="008841AA"/>
    <w:rsid w:val="008A21A4"/>
    <w:rsid w:val="008B6EAE"/>
    <w:rsid w:val="008E2CB5"/>
    <w:rsid w:val="008E5D8B"/>
    <w:rsid w:val="008E6C5B"/>
    <w:rsid w:val="009075BD"/>
    <w:rsid w:val="0091378A"/>
    <w:rsid w:val="0092011F"/>
    <w:rsid w:val="00922280"/>
    <w:rsid w:val="00923CAE"/>
    <w:rsid w:val="00931817"/>
    <w:rsid w:val="00933C07"/>
    <w:rsid w:val="0093702B"/>
    <w:rsid w:val="009674DE"/>
    <w:rsid w:val="00971D32"/>
    <w:rsid w:val="0098017D"/>
    <w:rsid w:val="00981A0B"/>
    <w:rsid w:val="009A0E60"/>
    <w:rsid w:val="009B26A4"/>
    <w:rsid w:val="009C33E4"/>
    <w:rsid w:val="009D0E0D"/>
    <w:rsid w:val="009D1AB9"/>
    <w:rsid w:val="009D2088"/>
    <w:rsid w:val="009F11BF"/>
    <w:rsid w:val="00A04A6D"/>
    <w:rsid w:val="00A10CE6"/>
    <w:rsid w:val="00A30FCB"/>
    <w:rsid w:val="00A40464"/>
    <w:rsid w:val="00A55A44"/>
    <w:rsid w:val="00A61D15"/>
    <w:rsid w:val="00A676C7"/>
    <w:rsid w:val="00A71D5C"/>
    <w:rsid w:val="00A75549"/>
    <w:rsid w:val="00A83E0A"/>
    <w:rsid w:val="00A87BB6"/>
    <w:rsid w:val="00AC57C5"/>
    <w:rsid w:val="00AF0AC4"/>
    <w:rsid w:val="00AF1527"/>
    <w:rsid w:val="00AF418F"/>
    <w:rsid w:val="00B07F68"/>
    <w:rsid w:val="00B15F71"/>
    <w:rsid w:val="00B21449"/>
    <w:rsid w:val="00B34EBE"/>
    <w:rsid w:val="00B85D54"/>
    <w:rsid w:val="00B96314"/>
    <w:rsid w:val="00BA0CE2"/>
    <w:rsid w:val="00BB1F53"/>
    <w:rsid w:val="00BB7ECA"/>
    <w:rsid w:val="00BC233B"/>
    <w:rsid w:val="00BC6AEC"/>
    <w:rsid w:val="00BD3419"/>
    <w:rsid w:val="00BE6940"/>
    <w:rsid w:val="00C129CA"/>
    <w:rsid w:val="00C161E4"/>
    <w:rsid w:val="00C208A7"/>
    <w:rsid w:val="00C22907"/>
    <w:rsid w:val="00C35592"/>
    <w:rsid w:val="00C448F9"/>
    <w:rsid w:val="00C71183"/>
    <w:rsid w:val="00C77498"/>
    <w:rsid w:val="00C82834"/>
    <w:rsid w:val="00C94B1D"/>
    <w:rsid w:val="00C95664"/>
    <w:rsid w:val="00CB11F3"/>
    <w:rsid w:val="00CB23BF"/>
    <w:rsid w:val="00CB41D1"/>
    <w:rsid w:val="00CD3161"/>
    <w:rsid w:val="00CD6C3D"/>
    <w:rsid w:val="00CE6488"/>
    <w:rsid w:val="00D03D29"/>
    <w:rsid w:val="00D04D5D"/>
    <w:rsid w:val="00D375D3"/>
    <w:rsid w:val="00D423A5"/>
    <w:rsid w:val="00D52BF3"/>
    <w:rsid w:val="00D73824"/>
    <w:rsid w:val="00D83F91"/>
    <w:rsid w:val="00D9183F"/>
    <w:rsid w:val="00D94546"/>
    <w:rsid w:val="00DD0F8F"/>
    <w:rsid w:val="00DE0DE5"/>
    <w:rsid w:val="00DE0EAA"/>
    <w:rsid w:val="00DE204E"/>
    <w:rsid w:val="00DF2B39"/>
    <w:rsid w:val="00DF2D51"/>
    <w:rsid w:val="00DF4422"/>
    <w:rsid w:val="00E02222"/>
    <w:rsid w:val="00E022BA"/>
    <w:rsid w:val="00E05D11"/>
    <w:rsid w:val="00E13982"/>
    <w:rsid w:val="00E24342"/>
    <w:rsid w:val="00E24D0E"/>
    <w:rsid w:val="00E445FD"/>
    <w:rsid w:val="00E46A9F"/>
    <w:rsid w:val="00E50D49"/>
    <w:rsid w:val="00E53489"/>
    <w:rsid w:val="00E5673B"/>
    <w:rsid w:val="00E57DAB"/>
    <w:rsid w:val="00E70DC8"/>
    <w:rsid w:val="00E76ED1"/>
    <w:rsid w:val="00E83858"/>
    <w:rsid w:val="00E96C07"/>
    <w:rsid w:val="00EA0E9A"/>
    <w:rsid w:val="00EA6614"/>
    <w:rsid w:val="00EC1602"/>
    <w:rsid w:val="00EC7401"/>
    <w:rsid w:val="00ED54C9"/>
    <w:rsid w:val="00EF2C39"/>
    <w:rsid w:val="00F00DE3"/>
    <w:rsid w:val="00F0568E"/>
    <w:rsid w:val="00F06A08"/>
    <w:rsid w:val="00F15964"/>
    <w:rsid w:val="00F17267"/>
    <w:rsid w:val="00F23482"/>
    <w:rsid w:val="00F31FC9"/>
    <w:rsid w:val="00F33731"/>
    <w:rsid w:val="00F53035"/>
    <w:rsid w:val="00F701A6"/>
    <w:rsid w:val="00F87158"/>
    <w:rsid w:val="00FA78DB"/>
    <w:rsid w:val="00FC45A8"/>
    <w:rsid w:val="00FD43D9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81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87D28"/>
    <w:pPr>
      <w:keepNext/>
      <w:outlineLvl w:val="0"/>
    </w:pPr>
    <w:rPr>
      <w:b/>
      <w:bCs/>
      <w:sz w:val="32"/>
      <w:lang w:val="x-none"/>
    </w:rPr>
  </w:style>
  <w:style w:type="paragraph" w:styleId="2">
    <w:name w:val="heading 2"/>
    <w:basedOn w:val="a"/>
    <w:next w:val="a"/>
    <w:link w:val="20"/>
    <w:qFormat/>
    <w:rsid w:val="00787D28"/>
    <w:pPr>
      <w:keepNext/>
      <w:jc w:val="center"/>
      <w:outlineLvl w:val="1"/>
    </w:pPr>
    <w:rPr>
      <w:b/>
      <w:bCs/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87D2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787D28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1">
    <w:name w:val="Body Text Indent 2"/>
    <w:basedOn w:val="a"/>
    <w:link w:val="22"/>
    <w:unhideWhenUsed/>
    <w:rsid w:val="00787D28"/>
    <w:pPr>
      <w:ind w:firstLine="900"/>
      <w:jc w:val="both"/>
    </w:pPr>
    <w:rPr>
      <w:sz w:val="28"/>
      <w:lang w:val="x-none"/>
    </w:rPr>
  </w:style>
  <w:style w:type="character" w:customStyle="1" w:styleId="22">
    <w:name w:val="Основной текст с отступом 2 Знак"/>
    <w:link w:val="21"/>
    <w:semiHidden/>
    <w:rsid w:val="00787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D2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87D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uiPriority w:val="99"/>
    <w:rsid w:val="00F0568E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F0568E"/>
    <w:pPr>
      <w:spacing w:before="100" w:beforeAutospacing="1" w:after="100" w:afterAutospacing="1"/>
    </w:pPr>
  </w:style>
  <w:style w:type="paragraph" w:customStyle="1" w:styleId="a6">
    <w:name w:val="Текст в заданном формате"/>
    <w:basedOn w:val="a"/>
    <w:rsid w:val="00F0568E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a7">
    <w:name w:val="Hyperlink"/>
    <w:uiPriority w:val="99"/>
    <w:unhideWhenUsed/>
    <w:rsid w:val="00971D3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1D32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E243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342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E24342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34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24342"/>
    <w:rPr>
      <w:rFonts w:ascii="Times New Roman" w:eastAsia="Times New Roman" w:hAnsi="Times New Roman"/>
      <w:b/>
      <w:bCs/>
    </w:rPr>
  </w:style>
  <w:style w:type="character" w:customStyle="1" w:styleId="ad">
    <w:name w:val="Другое_"/>
    <w:link w:val="ae"/>
    <w:rsid w:val="00E24342"/>
    <w:rPr>
      <w:rFonts w:ascii="Times New Roman" w:eastAsia="Times New Roman" w:hAnsi="Times New Roman"/>
      <w:sz w:val="26"/>
      <w:szCs w:val="26"/>
    </w:rPr>
  </w:style>
  <w:style w:type="paragraph" w:customStyle="1" w:styleId="ae">
    <w:name w:val="Другое"/>
    <w:basedOn w:val="a"/>
    <w:link w:val="ad"/>
    <w:rsid w:val="00E24342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af">
    <w:name w:val="Основной текст_"/>
    <w:link w:val="11"/>
    <w:rsid w:val="00D83F91"/>
    <w:rPr>
      <w:rFonts w:ascii="Times New Roman" w:eastAsia="Times New Roman" w:hAnsi="Times New Roman"/>
      <w:sz w:val="26"/>
      <w:szCs w:val="26"/>
    </w:rPr>
  </w:style>
  <w:style w:type="character" w:customStyle="1" w:styleId="12">
    <w:name w:val="Заголовок №1_"/>
    <w:link w:val="13"/>
    <w:rsid w:val="00D83F91"/>
    <w:rPr>
      <w:rFonts w:cs="Calibri"/>
      <w:b/>
      <w:bCs/>
      <w:w w:val="80"/>
      <w:sz w:val="88"/>
      <w:szCs w:val="88"/>
    </w:rPr>
  </w:style>
  <w:style w:type="character" w:customStyle="1" w:styleId="23">
    <w:name w:val="Заголовок №2_"/>
    <w:link w:val="24"/>
    <w:rsid w:val="00D83F9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3">
    <w:name w:val="Основной текст (3)_"/>
    <w:link w:val="30"/>
    <w:rsid w:val="00D83F91"/>
    <w:rPr>
      <w:rFonts w:ascii="Times New Roman" w:eastAsia="Times New Roman" w:hAnsi="Times New Roman"/>
      <w:sz w:val="18"/>
      <w:szCs w:val="18"/>
    </w:rPr>
  </w:style>
  <w:style w:type="character" w:customStyle="1" w:styleId="4">
    <w:name w:val="Основной текст (4)_"/>
    <w:link w:val="40"/>
    <w:rsid w:val="00D83F91"/>
    <w:rPr>
      <w:rFonts w:ascii="Times New Roman" w:eastAsia="Times New Roman" w:hAnsi="Times New Roman"/>
      <w:i/>
      <w:iCs/>
      <w:sz w:val="16"/>
      <w:szCs w:val="16"/>
    </w:rPr>
  </w:style>
  <w:style w:type="character" w:customStyle="1" w:styleId="25">
    <w:name w:val="Основной текст (2)_"/>
    <w:link w:val="26"/>
    <w:rsid w:val="00D83F91"/>
    <w:rPr>
      <w:rFonts w:ascii="Times New Roman" w:eastAsia="Times New Roman" w:hAnsi="Times New Roman"/>
      <w:sz w:val="22"/>
      <w:szCs w:val="22"/>
    </w:rPr>
  </w:style>
  <w:style w:type="character" w:customStyle="1" w:styleId="af0">
    <w:name w:val="Подпись к таблице_"/>
    <w:link w:val="af1"/>
    <w:rsid w:val="00D83F91"/>
    <w:rPr>
      <w:rFonts w:ascii="Times New Roman" w:eastAsia="Times New Roman" w:hAnsi="Times New Roman"/>
      <w:sz w:val="22"/>
      <w:szCs w:val="22"/>
    </w:rPr>
  </w:style>
  <w:style w:type="character" w:customStyle="1" w:styleId="27">
    <w:name w:val="Колонтитул (2)_"/>
    <w:link w:val="28"/>
    <w:rsid w:val="00D83F9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f"/>
    <w:rsid w:val="00D83F91"/>
    <w:pPr>
      <w:widowControl w:val="0"/>
      <w:spacing w:line="257" w:lineRule="auto"/>
      <w:ind w:firstLine="400"/>
    </w:pPr>
    <w:rPr>
      <w:sz w:val="26"/>
      <w:szCs w:val="26"/>
    </w:rPr>
  </w:style>
  <w:style w:type="paragraph" w:customStyle="1" w:styleId="13">
    <w:name w:val="Заголовок №1"/>
    <w:basedOn w:val="a"/>
    <w:link w:val="12"/>
    <w:rsid w:val="00D83F91"/>
    <w:pPr>
      <w:widowControl w:val="0"/>
      <w:jc w:val="center"/>
      <w:outlineLvl w:val="0"/>
    </w:pPr>
    <w:rPr>
      <w:rFonts w:ascii="Calibri" w:eastAsia="Calibri" w:hAnsi="Calibri" w:cs="Calibri"/>
      <w:b/>
      <w:bCs/>
      <w:w w:val="80"/>
      <w:sz w:val="88"/>
      <w:szCs w:val="88"/>
    </w:rPr>
  </w:style>
  <w:style w:type="paragraph" w:customStyle="1" w:styleId="24">
    <w:name w:val="Заголовок №2"/>
    <w:basedOn w:val="a"/>
    <w:link w:val="23"/>
    <w:rsid w:val="00D83F91"/>
    <w:pPr>
      <w:widowControl w:val="0"/>
      <w:spacing w:line="259" w:lineRule="auto"/>
      <w:jc w:val="center"/>
      <w:outlineLvl w:val="1"/>
    </w:pPr>
    <w:rPr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D83F91"/>
    <w:pPr>
      <w:widowControl w:val="0"/>
      <w:spacing w:after="840" w:line="295" w:lineRule="auto"/>
      <w:ind w:left="5540"/>
      <w:jc w:val="right"/>
    </w:pPr>
    <w:rPr>
      <w:sz w:val="18"/>
      <w:szCs w:val="18"/>
    </w:rPr>
  </w:style>
  <w:style w:type="paragraph" w:customStyle="1" w:styleId="40">
    <w:name w:val="Основной текст (4)"/>
    <w:basedOn w:val="a"/>
    <w:link w:val="4"/>
    <w:rsid w:val="00D83F91"/>
    <w:pPr>
      <w:widowControl w:val="0"/>
      <w:spacing w:after="440"/>
      <w:ind w:left="2920" w:firstLine="440"/>
    </w:pPr>
    <w:rPr>
      <w:i/>
      <w:iCs/>
      <w:sz w:val="16"/>
      <w:szCs w:val="16"/>
    </w:rPr>
  </w:style>
  <w:style w:type="paragraph" w:customStyle="1" w:styleId="26">
    <w:name w:val="Основной текст (2)"/>
    <w:basedOn w:val="a"/>
    <w:link w:val="25"/>
    <w:rsid w:val="00D83F91"/>
    <w:pPr>
      <w:widowControl w:val="0"/>
      <w:spacing w:after="280" w:line="257" w:lineRule="auto"/>
    </w:pPr>
    <w:rPr>
      <w:sz w:val="22"/>
      <w:szCs w:val="22"/>
    </w:rPr>
  </w:style>
  <w:style w:type="paragraph" w:customStyle="1" w:styleId="af1">
    <w:name w:val="Подпись к таблице"/>
    <w:basedOn w:val="a"/>
    <w:link w:val="af0"/>
    <w:rsid w:val="00D83F91"/>
    <w:pPr>
      <w:widowControl w:val="0"/>
    </w:pPr>
    <w:rPr>
      <w:sz w:val="22"/>
      <w:szCs w:val="22"/>
    </w:rPr>
  </w:style>
  <w:style w:type="paragraph" w:customStyle="1" w:styleId="28">
    <w:name w:val="Колонтитул (2)"/>
    <w:basedOn w:val="a"/>
    <w:link w:val="27"/>
    <w:rsid w:val="00D83F91"/>
    <w:pPr>
      <w:widowControl w:val="0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CB11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B11F3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B11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B11F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87D28"/>
    <w:pPr>
      <w:keepNext/>
      <w:outlineLvl w:val="0"/>
    </w:pPr>
    <w:rPr>
      <w:b/>
      <w:bCs/>
      <w:sz w:val="32"/>
      <w:lang w:val="x-none"/>
    </w:rPr>
  </w:style>
  <w:style w:type="paragraph" w:styleId="2">
    <w:name w:val="heading 2"/>
    <w:basedOn w:val="a"/>
    <w:next w:val="a"/>
    <w:link w:val="20"/>
    <w:qFormat/>
    <w:rsid w:val="00787D28"/>
    <w:pPr>
      <w:keepNext/>
      <w:jc w:val="center"/>
      <w:outlineLvl w:val="1"/>
    </w:pPr>
    <w:rPr>
      <w:b/>
      <w:bCs/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87D2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787D28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1">
    <w:name w:val="Body Text Indent 2"/>
    <w:basedOn w:val="a"/>
    <w:link w:val="22"/>
    <w:unhideWhenUsed/>
    <w:rsid w:val="00787D28"/>
    <w:pPr>
      <w:ind w:firstLine="900"/>
      <w:jc w:val="both"/>
    </w:pPr>
    <w:rPr>
      <w:sz w:val="28"/>
      <w:lang w:val="x-none"/>
    </w:rPr>
  </w:style>
  <w:style w:type="character" w:customStyle="1" w:styleId="22">
    <w:name w:val="Основной текст с отступом 2 Знак"/>
    <w:link w:val="21"/>
    <w:semiHidden/>
    <w:rsid w:val="00787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D2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87D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uiPriority w:val="99"/>
    <w:rsid w:val="00F0568E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F0568E"/>
    <w:pPr>
      <w:spacing w:before="100" w:beforeAutospacing="1" w:after="100" w:afterAutospacing="1"/>
    </w:pPr>
  </w:style>
  <w:style w:type="paragraph" w:customStyle="1" w:styleId="a6">
    <w:name w:val="Текст в заданном формате"/>
    <w:basedOn w:val="a"/>
    <w:rsid w:val="00F0568E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a7">
    <w:name w:val="Hyperlink"/>
    <w:uiPriority w:val="99"/>
    <w:unhideWhenUsed/>
    <w:rsid w:val="00971D3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1D32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E243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342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E24342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34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24342"/>
    <w:rPr>
      <w:rFonts w:ascii="Times New Roman" w:eastAsia="Times New Roman" w:hAnsi="Times New Roman"/>
      <w:b/>
      <w:bCs/>
    </w:rPr>
  </w:style>
  <w:style w:type="character" w:customStyle="1" w:styleId="ad">
    <w:name w:val="Другое_"/>
    <w:link w:val="ae"/>
    <w:rsid w:val="00E24342"/>
    <w:rPr>
      <w:rFonts w:ascii="Times New Roman" w:eastAsia="Times New Roman" w:hAnsi="Times New Roman"/>
      <w:sz w:val="26"/>
      <w:szCs w:val="26"/>
    </w:rPr>
  </w:style>
  <w:style w:type="paragraph" w:customStyle="1" w:styleId="ae">
    <w:name w:val="Другое"/>
    <w:basedOn w:val="a"/>
    <w:link w:val="ad"/>
    <w:rsid w:val="00E24342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af">
    <w:name w:val="Основной текст_"/>
    <w:link w:val="11"/>
    <w:rsid w:val="00D83F91"/>
    <w:rPr>
      <w:rFonts w:ascii="Times New Roman" w:eastAsia="Times New Roman" w:hAnsi="Times New Roman"/>
      <w:sz w:val="26"/>
      <w:szCs w:val="26"/>
    </w:rPr>
  </w:style>
  <w:style w:type="character" w:customStyle="1" w:styleId="12">
    <w:name w:val="Заголовок №1_"/>
    <w:link w:val="13"/>
    <w:rsid w:val="00D83F91"/>
    <w:rPr>
      <w:rFonts w:cs="Calibri"/>
      <w:b/>
      <w:bCs/>
      <w:w w:val="80"/>
      <w:sz w:val="88"/>
      <w:szCs w:val="88"/>
    </w:rPr>
  </w:style>
  <w:style w:type="character" w:customStyle="1" w:styleId="23">
    <w:name w:val="Заголовок №2_"/>
    <w:link w:val="24"/>
    <w:rsid w:val="00D83F9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3">
    <w:name w:val="Основной текст (3)_"/>
    <w:link w:val="30"/>
    <w:rsid w:val="00D83F91"/>
    <w:rPr>
      <w:rFonts w:ascii="Times New Roman" w:eastAsia="Times New Roman" w:hAnsi="Times New Roman"/>
      <w:sz w:val="18"/>
      <w:szCs w:val="18"/>
    </w:rPr>
  </w:style>
  <w:style w:type="character" w:customStyle="1" w:styleId="4">
    <w:name w:val="Основной текст (4)_"/>
    <w:link w:val="40"/>
    <w:rsid w:val="00D83F91"/>
    <w:rPr>
      <w:rFonts w:ascii="Times New Roman" w:eastAsia="Times New Roman" w:hAnsi="Times New Roman"/>
      <w:i/>
      <w:iCs/>
      <w:sz w:val="16"/>
      <w:szCs w:val="16"/>
    </w:rPr>
  </w:style>
  <w:style w:type="character" w:customStyle="1" w:styleId="25">
    <w:name w:val="Основной текст (2)_"/>
    <w:link w:val="26"/>
    <w:rsid w:val="00D83F91"/>
    <w:rPr>
      <w:rFonts w:ascii="Times New Roman" w:eastAsia="Times New Roman" w:hAnsi="Times New Roman"/>
      <w:sz w:val="22"/>
      <w:szCs w:val="22"/>
    </w:rPr>
  </w:style>
  <w:style w:type="character" w:customStyle="1" w:styleId="af0">
    <w:name w:val="Подпись к таблице_"/>
    <w:link w:val="af1"/>
    <w:rsid w:val="00D83F91"/>
    <w:rPr>
      <w:rFonts w:ascii="Times New Roman" w:eastAsia="Times New Roman" w:hAnsi="Times New Roman"/>
      <w:sz w:val="22"/>
      <w:szCs w:val="22"/>
    </w:rPr>
  </w:style>
  <w:style w:type="character" w:customStyle="1" w:styleId="27">
    <w:name w:val="Колонтитул (2)_"/>
    <w:link w:val="28"/>
    <w:rsid w:val="00D83F9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f"/>
    <w:rsid w:val="00D83F91"/>
    <w:pPr>
      <w:widowControl w:val="0"/>
      <w:spacing w:line="257" w:lineRule="auto"/>
      <w:ind w:firstLine="400"/>
    </w:pPr>
    <w:rPr>
      <w:sz w:val="26"/>
      <w:szCs w:val="26"/>
    </w:rPr>
  </w:style>
  <w:style w:type="paragraph" w:customStyle="1" w:styleId="13">
    <w:name w:val="Заголовок №1"/>
    <w:basedOn w:val="a"/>
    <w:link w:val="12"/>
    <w:rsid w:val="00D83F91"/>
    <w:pPr>
      <w:widowControl w:val="0"/>
      <w:jc w:val="center"/>
      <w:outlineLvl w:val="0"/>
    </w:pPr>
    <w:rPr>
      <w:rFonts w:ascii="Calibri" w:eastAsia="Calibri" w:hAnsi="Calibri" w:cs="Calibri"/>
      <w:b/>
      <w:bCs/>
      <w:w w:val="80"/>
      <w:sz w:val="88"/>
      <w:szCs w:val="88"/>
    </w:rPr>
  </w:style>
  <w:style w:type="paragraph" w:customStyle="1" w:styleId="24">
    <w:name w:val="Заголовок №2"/>
    <w:basedOn w:val="a"/>
    <w:link w:val="23"/>
    <w:rsid w:val="00D83F91"/>
    <w:pPr>
      <w:widowControl w:val="0"/>
      <w:spacing w:line="259" w:lineRule="auto"/>
      <w:jc w:val="center"/>
      <w:outlineLvl w:val="1"/>
    </w:pPr>
    <w:rPr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D83F91"/>
    <w:pPr>
      <w:widowControl w:val="0"/>
      <w:spacing w:after="840" w:line="295" w:lineRule="auto"/>
      <w:ind w:left="5540"/>
      <w:jc w:val="right"/>
    </w:pPr>
    <w:rPr>
      <w:sz w:val="18"/>
      <w:szCs w:val="18"/>
    </w:rPr>
  </w:style>
  <w:style w:type="paragraph" w:customStyle="1" w:styleId="40">
    <w:name w:val="Основной текст (4)"/>
    <w:basedOn w:val="a"/>
    <w:link w:val="4"/>
    <w:rsid w:val="00D83F91"/>
    <w:pPr>
      <w:widowControl w:val="0"/>
      <w:spacing w:after="440"/>
      <w:ind w:left="2920" w:firstLine="440"/>
    </w:pPr>
    <w:rPr>
      <w:i/>
      <w:iCs/>
      <w:sz w:val="16"/>
      <w:szCs w:val="16"/>
    </w:rPr>
  </w:style>
  <w:style w:type="paragraph" w:customStyle="1" w:styleId="26">
    <w:name w:val="Основной текст (2)"/>
    <w:basedOn w:val="a"/>
    <w:link w:val="25"/>
    <w:rsid w:val="00D83F91"/>
    <w:pPr>
      <w:widowControl w:val="0"/>
      <w:spacing w:after="280" w:line="257" w:lineRule="auto"/>
    </w:pPr>
    <w:rPr>
      <w:sz w:val="22"/>
      <w:szCs w:val="22"/>
    </w:rPr>
  </w:style>
  <w:style w:type="paragraph" w:customStyle="1" w:styleId="af1">
    <w:name w:val="Подпись к таблице"/>
    <w:basedOn w:val="a"/>
    <w:link w:val="af0"/>
    <w:rsid w:val="00D83F91"/>
    <w:pPr>
      <w:widowControl w:val="0"/>
    </w:pPr>
    <w:rPr>
      <w:sz w:val="22"/>
      <w:szCs w:val="22"/>
    </w:rPr>
  </w:style>
  <w:style w:type="paragraph" w:customStyle="1" w:styleId="28">
    <w:name w:val="Колонтитул (2)"/>
    <w:basedOn w:val="a"/>
    <w:link w:val="27"/>
    <w:rsid w:val="00D83F91"/>
    <w:pPr>
      <w:widowControl w:val="0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CB11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B11F3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B11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B11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.vacha52@mail.ru" TargetMode="Externa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acha-culture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33</Pages>
  <Words>12000</Words>
  <Characters>68405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Владелец</dc:creator>
  <cp:keywords/>
  <cp:lastModifiedBy>дом</cp:lastModifiedBy>
  <cp:revision>4</cp:revision>
  <cp:lastPrinted>2025-06-03T12:21:00Z</cp:lastPrinted>
  <dcterms:created xsi:type="dcterms:W3CDTF">2025-12-11T13:28:00Z</dcterms:created>
  <dcterms:modified xsi:type="dcterms:W3CDTF">2025-12-16T14:53:00Z</dcterms:modified>
</cp:coreProperties>
</file>